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AC" w:rsidRDefault="00C65FEE" w:rsidP="00F63F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</w:t>
      </w:r>
    </w:p>
    <w:p w:rsidR="00F63FAC" w:rsidRPr="000C4548" w:rsidRDefault="00C65FEE" w:rsidP="00F63FAC">
      <w:pPr>
        <w:spacing w:line="240" w:lineRule="auto"/>
        <w:jc w:val="center"/>
      </w:pPr>
      <w:r w:rsidRPr="00C65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C65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AC">
        <w:rPr>
          <w:rFonts w:ascii="Times New Roman" w:hAnsi="Times New Roman" w:cs="Times New Roman"/>
          <w:b/>
          <w:bCs/>
          <w:sz w:val="40"/>
          <w:szCs w:val="40"/>
          <w:lang w:val="en-US"/>
        </w:rPr>
        <w:t> 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>Относительно</w:t>
      </w:r>
      <w:r w:rsidR="003051A6">
        <w:rPr>
          <w:rFonts w:ascii="Times New Roman" w:hAnsi="Times New Roman" w:cs="Times New Roman"/>
          <w:b/>
          <w:bCs/>
          <w:sz w:val="40"/>
          <w:szCs w:val="40"/>
          <w:u w:val="single"/>
        </w:rPr>
        <w:t>го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F63FAC">
        <w:rPr>
          <w:rFonts w:ascii="Times New Roman" w:hAnsi="Times New Roman" w:cs="Times New Roman"/>
          <w:b/>
          <w:bCs/>
          <w:sz w:val="40"/>
          <w:szCs w:val="40"/>
          <w:u w:val="single"/>
        </w:rPr>
        <w:t>Значени</w:t>
      </w:r>
      <w:r w:rsidR="003051A6">
        <w:rPr>
          <w:rFonts w:ascii="Times New Roman" w:hAnsi="Times New Roman" w:cs="Times New Roman"/>
          <w:b/>
          <w:bCs/>
          <w:sz w:val="40"/>
          <w:szCs w:val="40"/>
          <w:u w:val="single"/>
        </w:rPr>
        <w:t>я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F63FAC" w:rsidRPr="002A7375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True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F63FAC" w:rsidRPr="002A7375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RMS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proofErr w:type="spellStart"/>
      <w:r w:rsidR="00F63FAC" w:rsidRPr="002A7375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HoldPeak</w:t>
      </w:r>
      <w:proofErr w:type="spellEnd"/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F63FAC" w:rsidRPr="002A7375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HP</w:t>
      </w:r>
      <w:r w:rsidR="00F63FAC" w:rsidRPr="000C4548">
        <w:rPr>
          <w:rFonts w:ascii="Times New Roman" w:hAnsi="Times New Roman" w:cs="Times New Roman"/>
          <w:b/>
          <w:bCs/>
          <w:sz w:val="40"/>
          <w:szCs w:val="40"/>
          <w:u w:val="single"/>
        </w:rPr>
        <w:t>-870</w:t>
      </w:r>
      <w:r w:rsidR="00F63FAC" w:rsidRPr="002A7375">
        <w:rPr>
          <w:rFonts w:ascii="Times New Roman" w:hAnsi="Times New Roman" w:cs="Times New Roman"/>
          <w:b/>
          <w:bCs/>
          <w:sz w:val="40"/>
          <w:szCs w:val="40"/>
          <w:u w:val="single"/>
          <w:lang w:val="en-US"/>
        </w:rPr>
        <w:t>N</w:t>
      </w:r>
    </w:p>
    <w:p w:rsidR="00F63FAC" w:rsidRPr="000C4548" w:rsidRDefault="00F63FAC" w:rsidP="00F63FAC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63FAC" w:rsidRDefault="00F63FAC" w:rsidP="00F63FAC">
      <w:pPr>
        <w:spacing w:line="240" w:lineRule="auto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Описание продукта </w:t>
      </w:r>
    </w:p>
    <w:p w:rsidR="00F63FAC" w:rsidRDefault="00F63FAC" w:rsidP="00F63F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HoldPeak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HP-870N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RMS автоматический диапазон, </w:t>
      </w:r>
      <w:r w:rsidR="00DB13A8">
        <w:rPr>
          <w:rFonts w:ascii="Times New Roman" w:hAnsi="Times New Roman" w:cs="Times New Roman"/>
          <w:sz w:val="24"/>
          <w:szCs w:val="24"/>
        </w:rPr>
        <w:t xml:space="preserve">защита, </w:t>
      </w:r>
      <w:r>
        <w:rPr>
          <w:rFonts w:ascii="Times New Roman" w:hAnsi="Times New Roman" w:cs="Times New Roman"/>
          <w:sz w:val="24"/>
          <w:szCs w:val="24"/>
        </w:rPr>
        <w:t xml:space="preserve">цифровая шкала Гц. Темп. Мультиметр с двойным ЖК дисплеем с подсветкой, имеет возможность измерить AC/DC тока, напряжения, сопротивления, частоты, емкости, температуры, скважность, диод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 w:rsidRPr="00CD49F8"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Измерить AC/DC тока, напряжения, сопротивления, частоты, емкости, температуры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Скважность цикла, диод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прозвонка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Дисплей: 6000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Диапазон выберите: Автоматический диапазон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Удержание данных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Двойной ЖК с подсветкой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МАКС / МИН / МАКС МИН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Пиковое значение текущий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Автоматическое отключение питания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℃ / ℉ выбор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True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RMS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Относительное значение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Челюсть размер: 45 мм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характеристики:</w:t>
      </w:r>
      <w:r w:rsidRPr="00CD49F8"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DCV: 600 м</w:t>
      </w:r>
      <w:r w:rsidRPr="0041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/6/60/600/1000В 1,0%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ACV(RMS): 600 м</w:t>
      </w:r>
      <w:r w:rsidRPr="00414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/6/60/600/750V 1,0%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DCA: 600/1000A 3,0%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ACA(RMS): 600/1000A 3,0%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Ом: 600/ 6Kом / 60Kом / 600Kом/6/60 Мом 1,0%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Емкость: 9.999nф/99.99nф/999.9nф/9.999мкф/99.99мкф/999.9мкф/9.999mF/99.99mF 2,5%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Частота: 9.999/99.99/999.9/9.999KHZ/99.99KHZ/999.9KHZ/9.999MHZ 0,5%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Температура: -20</w:t>
      </w:r>
      <w:r>
        <w:rPr>
          <w:rFonts w:ascii="MS Gothic" w:eastAsia="MS Gothic" w:hAnsi="MS Gothic" w:hint="eastAsia"/>
          <w:sz w:val="24"/>
          <w:szCs w:val="24"/>
        </w:rPr>
        <w:t>~</w:t>
      </w:r>
      <w: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t>1000℃ /-4</w:t>
      </w:r>
      <w:r>
        <w:t xml:space="preserve"> </w:t>
      </w:r>
      <w:r>
        <w:rPr>
          <w:rFonts w:ascii="MS Gothic" w:eastAsia="MS Gothic" w:hAnsi="MS Gothic" w:hint="eastAsia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1832℉ 2,0% </w:t>
      </w:r>
      <w:proofErr w:type="spellStart"/>
      <w:r>
        <w:rPr>
          <w:rFonts w:ascii="Times New Roman" w:hAnsi="Times New Roman" w:cs="Times New Roman"/>
          <w:sz w:val="24"/>
          <w:szCs w:val="24"/>
        </w:rPr>
        <w:t>rdg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</w:p>
    <w:p w:rsidR="00F63FAC" w:rsidRDefault="00F63FAC" w:rsidP="00F63FAC">
      <w:pPr>
        <w:spacing w:line="240" w:lineRule="auto"/>
      </w:pP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Общие характеристики:</w:t>
      </w:r>
      <w:r w:rsidRPr="00CD49F8"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Источник питания: 1 * 9V(6F22)(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Размер: 230 * 85 * 40 мм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Пункт вес: Около 450g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Размер упаковки: 25,5 * 12,5 * 5 см / 10.1 * 5 * 2 в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Вес упаковки: 548g/1,2 фунтов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Список комплекта:</w:t>
      </w:r>
      <w:r w:rsidRPr="00CD49F8">
        <w:rPr>
          <w:rFonts w:ascii="Times New Roman" w:hAnsi="Times New Roman" w:cs="Times New Roman"/>
          <w:sz w:val="24"/>
          <w:szCs w:val="24"/>
        </w:rPr>
        <w:t xml:space="preserve">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*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HoldPeak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HP-870N Цифровые токоизмерительные клещи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* пара щупов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* температурный зонд </w:t>
      </w:r>
      <w:r w:rsidRPr="00CD49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* Английское Руководство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E52418" w:rsidRPr="00C65FEE" w:rsidRDefault="00E5241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695B43" w:rsidRDefault="00695B43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695B43" w:rsidRPr="00C65FEE" w:rsidRDefault="00695B43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A75D25" w:rsidRDefault="00C65FEE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A75D25">
        <w:rPr>
          <w:rFonts w:ascii="SimSun" w:eastAsia="SimSun" w:hAnsi="SimSun" w:cs="Arial" w:hint="eastAsia"/>
          <w:sz w:val="20"/>
          <w:szCs w:val="20"/>
          <w:lang w:eastAsia="ru-RU"/>
        </w:rPr>
        <w:t>1</w:t>
      </w:r>
    </w:p>
    <w:p w:rsidR="00C65FEE" w:rsidRPr="00A75D25" w:rsidRDefault="00C65FEE" w:rsidP="00675826">
      <w:pPr>
        <w:keepNext/>
        <w:overflowPunct w:val="0"/>
        <w:spacing w:after="0" w:line="240" w:lineRule="auto"/>
        <w:contextualSpacing/>
        <w:mirrorIndents/>
        <w:jc w:val="center"/>
        <w:outlineLvl w:val="0"/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</w:pPr>
      <w:r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val="en-US" w:eastAsia="ru-RU"/>
        </w:rPr>
        <w:t>HP</w:t>
      </w:r>
      <w:r w:rsidRPr="00A75D25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-870</w:t>
      </w:r>
      <w:r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val="en-US" w:eastAsia="ru-RU"/>
        </w:rPr>
        <w:t>N</w:t>
      </w:r>
    </w:p>
    <w:p w:rsidR="004C68F4" w:rsidRPr="00A75D25" w:rsidRDefault="004C68F4" w:rsidP="00675826">
      <w:pPr>
        <w:keepNext/>
        <w:overflowPunct w:val="0"/>
        <w:spacing w:after="0" w:line="240" w:lineRule="auto"/>
        <w:contextualSpacing/>
        <w:mirrorIndents/>
        <w:jc w:val="center"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C63A5" w:rsidRPr="004C63A5" w:rsidRDefault="004C63A5" w:rsidP="004C63A5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C63A5" w:rsidRPr="004C63A5" w:rsidRDefault="004C63A5" w:rsidP="004C63A5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4C63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6000 ЦИФРОВОЙ ДВУДИСПЛЕЙНЫЙ </w:t>
      </w:r>
      <w:r w:rsidRPr="004C63A5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AC</w:t>
      </w:r>
      <w:r w:rsidRPr="004C63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/</w:t>
      </w:r>
      <w:r w:rsidRPr="004C63A5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DC</w:t>
      </w:r>
      <w:r w:rsidRPr="004C63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АВТОРЕЖИМНЫЙ МУЛЬТИМЕТР</w:t>
      </w:r>
    </w:p>
    <w:p w:rsidR="004C63A5" w:rsidRPr="004C63A5" w:rsidRDefault="004C63A5" w:rsidP="004C63A5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C63A5" w:rsidRPr="004C63A5" w:rsidRDefault="004C63A5" w:rsidP="004C63A5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4C63A5" w:rsidRPr="004C63A5" w:rsidRDefault="004C63A5" w:rsidP="004C63A5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4C63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ИНСТРУКЦИЯ </w:t>
      </w:r>
      <w:r w:rsidR="00CE5E3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по </w:t>
      </w:r>
      <w:r w:rsidRPr="004C63A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ПРИМЕНЕНИ</w:t>
      </w:r>
      <w:r w:rsidR="00B044E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Ю</w:t>
      </w:r>
    </w:p>
    <w:p w:rsidR="004C68F4" w:rsidRPr="00A75D25" w:rsidRDefault="004C68F4" w:rsidP="00695B43">
      <w:pPr>
        <w:overflowPunct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287D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2"/>
          <w:sz w:val="20"/>
          <w:szCs w:val="20"/>
          <w:lang w:eastAsia="ru-RU"/>
        </w:rPr>
      </w:pP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Этот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24F35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цифровой</w:t>
      </w:r>
      <w:r w:rsidR="00E24F35"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ЖК</w:t>
      </w: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4C63A5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4C63A5"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3B1B0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автоматически</w:t>
      </w:r>
      <w:r w:rsidR="003B1B0E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</w:t>
      </w:r>
      <w:r w:rsidR="003B1B0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ами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B1B0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AC</w:t>
      </w:r>
      <w:r w:rsidR="003B1B0E" w:rsidRPr="005446C8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3B1B0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DC</w:t>
      </w:r>
      <w:r w:rsidR="003B1B0E"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Авто</w:t>
      </w:r>
      <w:r w:rsidRPr="005446C8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Power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F7F46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Авто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зажим</w:t>
      </w:r>
      <w:r w:rsidR="00E24F35">
        <w:rPr>
          <w:rFonts w:ascii="Arial" w:eastAsia="Times New Roman" w:hAnsi="Arial" w:cs="Arial"/>
          <w:sz w:val="20"/>
          <w:szCs w:val="20"/>
          <w:lang w:eastAsia="ru-RU"/>
        </w:rPr>
        <w:t>ами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val="en-US" w:eastAsia="ru-RU"/>
        </w:rPr>
        <w:t>CAL</w:t>
      </w:r>
      <w:r w:rsidRPr="005446C8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является</w:t>
      </w: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портативны</w:t>
      </w:r>
      <w:r w:rsidR="00E24F3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6000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цифр</w:t>
      </w:r>
      <w:r w:rsidR="00E24F3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овым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9F7F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ом</w:t>
      </w:r>
      <w:r w:rsidRP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5446C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Он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идеально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подходит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EA26D4">
        <w:rPr>
          <w:rFonts w:ascii="Arial" w:eastAsia="Times New Roman" w:hAnsi="Arial" w:cs="Arial"/>
          <w:sz w:val="20"/>
          <w:szCs w:val="20"/>
          <w:lang w:eastAsia="ru-RU"/>
        </w:rPr>
        <w:t xml:space="preserve">работы в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</w:t>
      </w:r>
      <w:r w:rsidR="00EA26D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Лаборатори</w:t>
      </w:r>
      <w:r w:rsidR="00EA28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магазин</w:t>
      </w:r>
      <w:r w:rsidR="00EA287D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дома</w:t>
      </w:r>
      <w:r w:rsidR="00EA28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шних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приложений.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15"/>
          <w:szCs w:val="15"/>
          <w:lang w:val="en-US" w:eastAsia="ru-RU"/>
        </w:rPr>
        <w:t> </w:t>
      </w:r>
    </w:p>
    <w:p w:rsidR="00C65FEE" w:rsidRPr="00C65FEE" w:rsidRDefault="00C65FEE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>1.</w:t>
      </w:r>
      <w:r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 xml:space="preserve"> </w:t>
      </w:r>
      <w:r w:rsidR="003A3D93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информаци</w:t>
      </w:r>
      <w:r w:rsidR="003A3D93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я</w:t>
      </w:r>
      <w:r w:rsidR="003A3D93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по </w:t>
      </w:r>
      <w:r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безопасности</w:t>
      </w:r>
      <w:r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E33F96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следующие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03657">
        <w:rPr>
          <w:rFonts w:ascii="Arial" w:eastAsia="Times New Roman" w:hAnsi="Arial" w:cs="Arial"/>
          <w:sz w:val="20"/>
          <w:szCs w:val="20"/>
          <w:lang w:eastAsia="ru-RU"/>
        </w:rPr>
        <w:t>меры</w:t>
      </w:r>
      <w:r w:rsidR="00BB1CA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безопасности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должн</w:t>
      </w:r>
      <w:r w:rsidR="00BB1CA7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быть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B1CA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соблюдены,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6"/>
          <w:sz w:val="20"/>
          <w:szCs w:val="20"/>
          <w:lang w:eastAsia="ru-RU"/>
        </w:rPr>
        <w:t xml:space="preserve"> </w:t>
      </w:r>
      <w:r w:rsidR="00BB1CA7">
        <w:rPr>
          <w:rFonts w:ascii="Arial" w:eastAsia="Times New Roman" w:hAnsi="Arial" w:cs="Arial"/>
          <w:spacing w:val="6"/>
          <w:sz w:val="20"/>
          <w:szCs w:val="20"/>
          <w:lang w:eastAsia="ru-RU"/>
        </w:rPr>
        <w:t xml:space="preserve">того чтобы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застраховать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Максимальн</w:t>
      </w:r>
      <w:r w:rsidR="00BB1CA7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ую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личн</w:t>
      </w:r>
      <w:r w:rsidR="00BB1CA7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ую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безопасность во время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Операци</w:t>
      </w:r>
      <w:r w:rsid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й</w:t>
      </w:r>
      <w:r w:rsidRPr="00E33F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3F96" w:rsidRPr="00E33F96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</w:t>
      </w:r>
      <w:r w:rsidR="00E33F96"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им</w:t>
      </w:r>
      <w:r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E33F96" w:rsidRPr="00E33F96">
        <w:rPr>
          <w:rFonts w:ascii="Arial" w:eastAsia="Times New Roman" w:hAnsi="Arial" w:cs="Arial"/>
          <w:sz w:val="20"/>
          <w:szCs w:val="20"/>
          <w:lang w:eastAsia="ru-RU"/>
        </w:rPr>
        <w:t>прибором</w:t>
      </w:r>
      <w:r w:rsidRPr="00E33F96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5FEE" w:rsidRPr="00C65FEE" w:rsidRDefault="004926C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pacing w:val="-1"/>
          <w:lang w:eastAsia="ru-RU"/>
        </w:rPr>
        <w:t>1</w:t>
      </w:r>
      <w:r w:rsidR="00C65FEE" w:rsidRPr="00E33F96">
        <w:rPr>
          <w:rFonts w:ascii="Arial" w:eastAsia="Times New Roman" w:hAnsi="Arial" w:cs="Arial"/>
          <w:bCs/>
          <w:spacing w:val="-1"/>
          <w:lang w:eastAsia="ru-RU"/>
        </w:rPr>
        <w:t>.</w:t>
      </w:r>
      <w:r w:rsidR="00C65FEE" w:rsidRPr="00E33F96">
        <w:rPr>
          <w:rFonts w:ascii="Times New Roman" w:eastAsia="Times New Roman" w:hAnsi="Times New Roman" w:cs="Times New Roman"/>
          <w:bCs/>
          <w:spacing w:val="-1"/>
          <w:sz w:val="14"/>
          <w:szCs w:val="14"/>
          <w:lang w:eastAsia="ru-RU"/>
        </w:rPr>
        <w:t xml:space="preserve"> </w:t>
      </w:r>
      <w:r w:rsidR="001E173E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="00C65FEE" w:rsidRPr="00E33F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</w:t>
      </w:r>
      <w:r w:rsidR="001E17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E33F9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E33F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напряжен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Убедитесь,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инструмент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не</w:t>
      </w:r>
      <w:r w:rsidR="00C65FEE" w:rsidRPr="00C65FEE">
        <w:rPr>
          <w:rFonts w:ascii="Arial" w:eastAsia="Times New Roman" w:hAnsi="Arial" w:cs="Arial"/>
          <w:spacing w:val="49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</w:t>
      </w:r>
      <w:r w:rsidR="007E49A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ключен</w:t>
      </w:r>
      <w:r w:rsidR="003F7DD3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7E49A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диапазон 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диод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C65FEE" w:rsidRPr="00C65FEE">
        <w:rPr>
          <w:rFonts w:ascii="Arial" w:eastAsia="Times New Roman" w:hAnsi="Arial" w:cs="Arial"/>
          <w:spacing w:val="63"/>
          <w:sz w:val="20"/>
          <w:szCs w:val="20"/>
          <w:lang w:eastAsia="ru-RU"/>
        </w:rPr>
        <w:t xml:space="preserve"> </w:t>
      </w:r>
      <w:r w:rsidR="003F7D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частоты,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7DD3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диапазон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</w:t>
      </w:r>
      <w:r w:rsidR="003F7D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D4284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2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Использова</w:t>
      </w:r>
      <w:r w:rsidR="009E6A16">
        <w:rPr>
          <w:rFonts w:ascii="Arial" w:eastAsia="Times New Roman" w:hAnsi="Arial" w:cs="Arial"/>
          <w:sz w:val="20"/>
          <w:szCs w:val="20"/>
          <w:lang w:eastAsia="ru-RU"/>
        </w:rPr>
        <w:t>ть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8369DA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максимальную осторожность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напряжения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E24C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выше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50V.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особенно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источник</w:t>
      </w:r>
      <w:r w:rsidR="009E6A1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высоко</w:t>
      </w:r>
      <w:r w:rsidR="009E6A16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энергии.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112DE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3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Избегайте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делать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соединени</w:t>
      </w:r>
      <w:r w:rsidR="00082E86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40E7F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«живу</w:t>
      </w:r>
      <w:r w:rsidR="00640E7F">
        <w:rPr>
          <w:rFonts w:ascii="Arial" w:eastAsia="Times New Roman" w:hAnsi="Arial" w:cs="Arial"/>
          <w:spacing w:val="-1"/>
          <w:sz w:val="20"/>
          <w:szCs w:val="20"/>
          <w:lang w:eastAsia="ru-RU"/>
        </w:rPr>
        <w:t>ю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когда возможно</w:t>
      </w:r>
      <w:r w:rsidR="00640E7F" w:rsidRPr="00640E7F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640E7F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повреждение </w:t>
      </w:r>
      <w:r w:rsidR="00640E7F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цепей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112DE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4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90E97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измерения</w:t>
      </w:r>
      <w:r w:rsidR="00390E9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ми</w:t>
      </w:r>
      <w:r w:rsidR="00390E97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сопротивления,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диод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390E97" w:rsidRPr="00C65FEE">
        <w:rPr>
          <w:rFonts w:ascii="Arial" w:eastAsia="Times New Roman" w:hAnsi="Arial" w:cs="Arial"/>
          <w:sz w:val="20"/>
          <w:szCs w:val="20"/>
          <w:lang w:eastAsia="ru-RU"/>
        </w:rPr>
        <w:t>тест</w:t>
      </w:r>
      <w:r w:rsidR="00390E97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851EA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частоты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</w:t>
      </w:r>
      <w:r w:rsidR="00F12B97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точьте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51EA5">
        <w:rPr>
          <w:rFonts w:ascii="Arial" w:eastAsia="Times New Roman" w:hAnsi="Arial" w:cs="Arial"/>
          <w:sz w:val="20"/>
          <w:szCs w:val="20"/>
          <w:lang w:eastAsia="ru-RU"/>
        </w:rPr>
        <w:t xml:space="preserve">для </w:t>
      </w:r>
      <w:r w:rsidR="0058547C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51EA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змерения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D61A8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5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Всегда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</w:t>
      </w:r>
      <w:r w:rsidR="00D025A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ивайте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правильно </w:t>
      </w:r>
      <w:r w:rsidR="00AF1BC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выбранн</w:t>
      </w:r>
      <w:r w:rsidR="00AF1BC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ые</w:t>
      </w:r>
      <w:r w:rsidR="00AF1BC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функци</w:t>
      </w:r>
      <w:r w:rsidR="00AF1BC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ю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61A85" w:rsidRPr="00D61A85" w:rsidRDefault="00D61A85" w:rsidP="00D61A85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6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>Чрезвычайную заботу нужно соблюдать, используя инструмент для</w:t>
      </w:r>
    </w:p>
    <w:p w:rsidR="00D61A85" w:rsidRPr="00D61A85" w:rsidRDefault="00D61A85" w:rsidP="00D61A85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D61A85">
        <w:rPr>
          <w:rFonts w:ascii="Arial" w:eastAsia="Times New Roman" w:hAnsi="Arial" w:cs="Arial"/>
          <w:sz w:val="20"/>
          <w:szCs w:val="20"/>
          <w:lang w:eastAsia="ru-RU"/>
        </w:rPr>
        <w:t>соединени</w:t>
      </w:r>
      <w:r w:rsidR="002166BC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 xml:space="preserve"> с трансформатором</w:t>
      </w:r>
      <w:r w:rsidR="008021C1">
        <w:rPr>
          <w:rFonts w:ascii="Arial" w:eastAsia="Times New Roman" w:hAnsi="Arial" w:cs="Arial"/>
          <w:sz w:val="20"/>
          <w:szCs w:val="20"/>
          <w:lang w:eastAsia="ru-RU"/>
        </w:rPr>
        <w:t>, чтобы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021C1" w:rsidRPr="00D61A85">
        <w:rPr>
          <w:rFonts w:ascii="Arial" w:eastAsia="Times New Roman" w:hAnsi="Arial" w:cs="Arial"/>
          <w:sz w:val="20"/>
          <w:szCs w:val="20"/>
          <w:lang w:eastAsia="ru-RU"/>
        </w:rPr>
        <w:t xml:space="preserve">терминалы 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>соеди</w:t>
      </w:r>
      <w:r w:rsidR="008021C1">
        <w:rPr>
          <w:rFonts w:ascii="Arial" w:eastAsia="Times New Roman" w:hAnsi="Arial" w:cs="Arial"/>
          <w:sz w:val="20"/>
          <w:szCs w:val="20"/>
          <w:lang w:eastAsia="ru-RU"/>
        </w:rPr>
        <w:t>няли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>сь с</w:t>
      </w:r>
    </w:p>
    <w:p w:rsidR="00D61A85" w:rsidRPr="00C65FEE" w:rsidRDefault="00D61A85" w:rsidP="00D61A85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D61A85">
        <w:rPr>
          <w:rFonts w:ascii="Arial" w:eastAsia="Times New Roman" w:hAnsi="Arial" w:cs="Arial"/>
          <w:sz w:val="20"/>
          <w:szCs w:val="20"/>
          <w:lang w:eastAsia="ru-RU"/>
        </w:rPr>
        <w:t>разомкнут</w:t>
      </w:r>
      <w:r w:rsidR="008021C1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 xml:space="preserve"> цепь</w:t>
      </w:r>
      <w:r w:rsidR="008021C1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Pr="00D61A8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5FEE" w:rsidRPr="00C65FEE" w:rsidRDefault="004F1AFB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7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</w:t>
      </w:r>
      <w:r w:rsidR="005E4FE1">
        <w:rPr>
          <w:rFonts w:ascii="Arial" w:eastAsia="Times New Roman" w:hAnsi="Arial" w:cs="Arial"/>
          <w:spacing w:val="-1"/>
          <w:sz w:val="20"/>
          <w:szCs w:val="20"/>
          <w:lang w:eastAsia="ru-RU"/>
        </w:rPr>
        <w:t>ьте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тест</w:t>
      </w:r>
      <w:r w:rsidR="006222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ирование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6222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5ECA">
        <w:rPr>
          <w:rFonts w:ascii="Arial" w:eastAsia="Times New Roman" w:hAnsi="Arial" w:cs="Arial"/>
          <w:spacing w:val="-1"/>
          <w:sz w:val="20"/>
          <w:szCs w:val="20"/>
          <w:lang w:eastAsia="ru-RU"/>
        </w:rPr>
        <w:t>щупа</w:t>
      </w:r>
      <w:r w:rsidR="006222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хорошем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22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состоянии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изоляции.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946F33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8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B6AFC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Произведите </w:t>
      </w:r>
      <w:r w:rsidR="0054701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переключение </w:t>
      </w:r>
      <w:proofErr w:type="gramStart"/>
      <w:r w:rsidR="00396E1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без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превыш</w:t>
      </w:r>
      <w:r w:rsidR="00396E1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ения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заданно</w:t>
      </w:r>
      <w:r w:rsidR="004F79A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спецификации.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405B0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lang w:eastAsia="ru-RU"/>
        </w:rPr>
        <w:t>9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открыти</w:t>
      </w:r>
      <w:r w:rsidR="007C6A8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крышки </w:t>
      </w:r>
      <w:r w:rsidR="007C6A81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отсека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r w:rsidR="007C6A8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C6A81">
        <w:rPr>
          <w:rFonts w:ascii="Arial" w:eastAsia="Times New Roman" w:hAnsi="Arial" w:cs="Arial"/>
          <w:sz w:val="20"/>
          <w:szCs w:val="20"/>
          <w:lang w:eastAsia="ru-RU"/>
        </w:rPr>
        <w:t xml:space="preserve">его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замен</w:t>
      </w:r>
      <w:r w:rsidR="007C6A81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Отключить тест от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любой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внешней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цепи,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установите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селектор </w:t>
      </w:r>
      <w:r w:rsidR="002C65A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«OFF»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позици</w:t>
      </w:r>
      <w:r w:rsidR="002C65A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ю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pacing w:val="-1"/>
          <w:lang w:eastAsia="ru-RU"/>
        </w:rPr>
        <w:t>1</w:t>
      </w:r>
      <w:r w:rsidR="002C65A8">
        <w:rPr>
          <w:rFonts w:ascii="Arial" w:eastAsia="Times New Roman" w:hAnsi="Arial" w:cs="Arial"/>
          <w:b/>
          <w:bCs/>
          <w:spacing w:val="-1"/>
          <w:lang w:eastAsia="ru-RU"/>
        </w:rPr>
        <w:t>0</w:t>
      </w:r>
      <w:r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AE5E4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 вращайте кольцо пределов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E5E4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</w:t>
      </w:r>
      <w:r w:rsidR="00AE5E4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="00AE5E4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ве</w:t>
      </w:r>
      <w:r w:rsidR="00AE5E4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дении</w:t>
      </w:r>
      <w:r w:rsidR="00AE5E4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через инструмент.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66687F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66687F">
        <w:rPr>
          <w:rFonts w:ascii="Arial" w:eastAsia="Times New Roman" w:hAnsi="Arial" w:cs="Arial"/>
          <w:b/>
          <w:sz w:val="21"/>
          <w:szCs w:val="21"/>
          <w:lang w:eastAsia="ru-RU"/>
        </w:rPr>
        <w:t>11.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С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менить батареи когда </w:t>
      </w:r>
      <w:r w:rsidR="004759D7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появляется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символ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4759D7" w:rsidRPr="004759D7">
        <w:rPr>
          <w:rFonts w:ascii="Arial" w:eastAsia="Times New Roman" w:hAnsi="Arial" w:cs="Arial"/>
          <w:b/>
          <w:sz w:val="20"/>
          <w:szCs w:val="20"/>
          <w:lang w:eastAsia="ru-RU"/>
        </w:rPr>
        <w:t>||||</w:t>
      </w:r>
      <w:proofErr w:type="gramStart"/>
      <w:r w:rsidR="004759D7" w:rsidRPr="004759D7">
        <w:rPr>
          <w:rFonts w:ascii="Arial" w:eastAsia="Times New Roman" w:hAnsi="Arial" w:cs="Arial"/>
          <w:b/>
          <w:sz w:val="20"/>
          <w:szCs w:val="20"/>
          <w:lang w:eastAsia="ru-RU"/>
        </w:rPr>
        <w:t>|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»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972BF">
        <w:rPr>
          <w:rFonts w:ascii="Arial" w:eastAsia="Times New Roman" w:hAnsi="Arial" w:cs="Arial"/>
          <w:sz w:val="20"/>
          <w:szCs w:val="20"/>
          <w:lang w:eastAsia="ru-RU"/>
        </w:rPr>
        <w:t>чтобы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избежать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неправильн</w:t>
      </w:r>
      <w:r w:rsidR="000972BF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ых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данных.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14"/>
          <w:szCs w:val="14"/>
          <w:lang w:val="en-US" w:eastAsia="ru-RU"/>
        </w:rPr>
        <w:t> </w:t>
      </w:r>
    </w:p>
    <w:p w:rsidR="00C65FEE" w:rsidRPr="00C65FEE" w:rsidRDefault="00490959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E74B5"/>
          <w:spacing w:val="-1"/>
          <w:kern w:val="36"/>
          <w:sz w:val="20"/>
          <w:szCs w:val="20"/>
          <w:lang w:eastAsia="ru-RU"/>
        </w:rPr>
        <w:t>2</w:t>
      </w:r>
      <w:r w:rsidR="00C65FEE" w:rsidRPr="00C65FEE">
        <w:rPr>
          <w:rFonts w:ascii="Arial" w:eastAsia="Times New Roman" w:hAnsi="Arial" w:cs="Arial"/>
          <w:color w:val="2E74B5"/>
          <w:spacing w:val="-1"/>
          <w:kern w:val="36"/>
          <w:sz w:val="20"/>
          <w:szCs w:val="20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color w:val="2E74B5"/>
          <w:spacing w:val="-1"/>
          <w:kern w:val="36"/>
          <w:sz w:val="14"/>
          <w:szCs w:val="14"/>
          <w:lang w:eastAsia="ru-RU"/>
        </w:rPr>
        <w:t xml:space="preserve"> </w:t>
      </w:r>
      <w:r w:rsidR="005A5E5A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Передняя панель</w:t>
      </w:r>
    </w:p>
    <w:p w:rsidR="00C65FEE" w:rsidRPr="00C65FEE" w:rsidRDefault="00C65FEE" w:rsidP="00675826">
      <w:pPr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FEE">
        <w:rPr>
          <w:rFonts w:ascii="Times New Roman" w:eastAsia="Times New Roman" w:hAnsi="Times New Roman" w:cs="Times New Roman"/>
          <w:spacing w:val="-1"/>
          <w:sz w:val="14"/>
          <w:szCs w:val="14"/>
          <w:lang w:val="en-US" w:eastAsia="ru-RU"/>
        </w:rPr>
        <w:t> </w:t>
      </w:r>
      <w:r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Pr="00C65F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390775" cy="3533775"/>
                <wp:effectExtent l="0" t="0" r="0" b="9525"/>
                <wp:docPr id="6" name="Прямоугольник 6" descr="https://ssl.translatoruser.net/bvsandbox.aspx?&amp;dl=en&amp;from=en&amp;to=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077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375" w:rsidRDefault="002A7375" w:rsidP="000D6E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09800" cy="344805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344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ssl.translatoruser.net/bvsandbox.aspx?&amp;dl=en&amp;from=en&amp;to=ru" style="width:188.25pt;height:278.2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" filled="f" stroked="f">
                <o:lock v:ext="edit" aspectratio="t"/>
                <v:textbox style="mso-fit-shape-to-text:t">
                  <w:txbxContent>
                    <w:p w:rsidR="002A7375" w:rsidRDefault="002A7375" w:rsidP="000D6EC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209800" cy="344805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344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1)</w:t>
      </w:r>
      <w:r w:rsidRPr="00C65FEE">
        <w:rPr>
          <w:rFonts w:ascii="Arial" w:eastAsia="Times New Roman" w:hAnsi="Arial" w:cs="Arial"/>
          <w:b/>
          <w:bCs/>
          <w:spacing w:val="-9"/>
          <w:sz w:val="21"/>
          <w:szCs w:val="21"/>
          <w:lang w:eastAsia="ru-RU"/>
        </w:rPr>
        <w:t xml:space="preserve"> </w:t>
      </w:r>
      <w:r w:rsidR="00243C22">
        <w:rPr>
          <w:rFonts w:ascii="Arial" w:eastAsia="Times New Roman" w:hAnsi="Arial" w:cs="Arial"/>
          <w:b/>
          <w:bCs/>
          <w:spacing w:val="-9"/>
          <w:sz w:val="21"/>
          <w:szCs w:val="21"/>
          <w:lang w:eastAsia="ru-RU"/>
        </w:rPr>
        <w:t xml:space="preserve">Поворотный </w:t>
      </w:r>
      <w:r w:rsidR="00243C2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Переключатель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использовать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этот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Переключ</w:t>
      </w:r>
      <w:r w:rsid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атель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446C8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выб</w:t>
      </w:r>
      <w:r w:rsidR="00883B5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</w:t>
      </w:r>
      <w:r w:rsidR="005446C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функции</w:t>
      </w:r>
      <w:r w:rsidR="00544FAB">
        <w:rPr>
          <w:rFonts w:ascii="Arial" w:eastAsia="Times New Roman" w:hAnsi="Arial" w:cs="Arial"/>
          <w:spacing w:val="-1"/>
          <w:sz w:val="20"/>
          <w:szCs w:val="20"/>
          <w:lang w:eastAsia="ru-RU"/>
        </w:rPr>
        <w:t>/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диапазон</w:t>
      </w:r>
      <w:r w:rsidR="00544FAB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B76ED0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="00B76ED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режимов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C65FEE" w:rsidRPr="00C65FEE" w:rsidRDefault="00A31860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2)</w:t>
      </w:r>
      <w:r w:rsidR="00C65FEE" w:rsidRPr="00C65F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65FEE" w:rsidRPr="004F316E">
        <w:rPr>
          <w:rFonts w:ascii="Arial" w:eastAsia="Times New Roman" w:hAnsi="Arial" w:cs="Arial"/>
          <w:b/>
          <w:spacing w:val="-1"/>
          <w:sz w:val="20"/>
          <w:szCs w:val="20"/>
          <w:lang w:val="en-US" w:eastAsia="ru-RU"/>
        </w:rPr>
        <w:t>D</w:t>
      </w:r>
      <w:r w:rsidR="00C65FEE" w:rsidRPr="004F316E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.</w:t>
      </w:r>
      <w:r w:rsidR="00C65FEE" w:rsidRPr="004F316E">
        <w:rPr>
          <w:rFonts w:ascii="Arial" w:eastAsia="Times New Roman" w:hAnsi="Arial" w:cs="Arial"/>
          <w:b/>
          <w:spacing w:val="-1"/>
          <w:sz w:val="20"/>
          <w:szCs w:val="20"/>
          <w:lang w:val="en-US" w:eastAsia="ru-RU"/>
        </w:rPr>
        <w:t>HOLD</w:t>
      </w:r>
      <w:r w:rsidR="00AF5BE4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75D25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кнопка включения </w:t>
      </w:r>
      <w:r w:rsidR="00CF72A0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запоминания</w:t>
      </w:r>
      <w:r w:rsidR="00F64766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показаний/</w:t>
      </w:r>
      <w:r w:rsidR="00A75D25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подсветки</w:t>
      </w:r>
      <w:r w:rsidR="00DA4525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AF5BE4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</w:t>
      </w:r>
      <w:r w:rsidR="00DA4525" w:rsidRPr="00F64766">
        <w:rPr>
          <w:rFonts w:ascii="Arial" w:eastAsia="Times New Roman" w:hAnsi="Arial" w:cs="Arial"/>
          <w:spacing w:val="-1"/>
          <w:sz w:val="20"/>
          <w:szCs w:val="20"/>
          <w:lang w:eastAsia="ru-RU"/>
        </w:rPr>
        <w:t>15 сек</w:t>
      </w:r>
      <w:r w:rsidR="00C65FEE" w:rsidRPr="00F64766">
        <w:rPr>
          <w:rFonts w:ascii="Arial" w:eastAsia="SimSun" w:hAnsi="Arial" w:cs="Arial"/>
          <w:sz w:val="20"/>
          <w:szCs w:val="20"/>
          <w:lang w:eastAsia="ru-RU"/>
        </w:rPr>
        <w:t>:</w:t>
      </w:r>
      <w:r w:rsidR="00F64766">
        <w:rPr>
          <w:rFonts w:ascii="Arial" w:eastAsia="SimSu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любо</w:t>
      </w:r>
      <w:r w:rsidR="00AF5BE4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AF5BE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режиме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нажмите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к</w:t>
      </w:r>
      <w:r w:rsidR="00FD7664">
        <w:rPr>
          <w:rFonts w:ascii="Arial" w:eastAsia="Times New Roman" w:hAnsi="Arial" w:cs="Arial"/>
          <w:spacing w:val="-4"/>
          <w:sz w:val="20"/>
          <w:szCs w:val="20"/>
          <w:lang w:eastAsia="ru-RU"/>
        </w:rPr>
        <w:t>нопку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настоящее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отображен</w:t>
      </w:r>
      <w:r w:rsidR="0047352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значение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будет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82172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«заморожено</w:t>
      </w:r>
      <w:proofErr w:type="gramStart"/>
      <w:r w:rsidR="00682172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D7664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появ</w:t>
      </w:r>
      <w:r w:rsidR="00FD7664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</w:t>
      </w:r>
      <w:r w:rsidR="00FD7664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тся</w:t>
      </w:r>
      <w:r w:rsidR="00FD7664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H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«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символ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F290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его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снова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выход</w:t>
      </w:r>
      <w:r w:rsidR="005F290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C06F9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HOLD и «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H» символ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исчез</w:t>
      </w:r>
      <w:r w:rsidR="000C06F9">
        <w:rPr>
          <w:rFonts w:ascii="Arial" w:eastAsia="Times New Roman" w:hAnsi="Arial" w:cs="Arial"/>
          <w:spacing w:val="-2"/>
          <w:sz w:val="20"/>
          <w:szCs w:val="20"/>
          <w:lang w:eastAsia="ru-RU"/>
        </w:rPr>
        <w:t>не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т.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410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</w:t>
      </w:r>
      <w:r w:rsidR="00D5650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ажатие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«D.HOLD»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кнопк</w:t>
      </w:r>
      <w:r w:rsidR="00B1410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больше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секунды,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будет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6A0B">
        <w:rPr>
          <w:rFonts w:ascii="Arial" w:eastAsia="Times New Roman" w:hAnsi="Arial" w:cs="Arial"/>
          <w:sz w:val="20"/>
          <w:szCs w:val="20"/>
          <w:lang w:eastAsia="ru-RU"/>
        </w:rPr>
        <w:t>включена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это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больше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чем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снова,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46A0B">
        <w:rPr>
          <w:rFonts w:ascii="Arial" w:eastAsia="Times New Roman" w:hAnsi="Arial" w:cs="Arial"/>
          <w:sz w:val="20"/>
          <w:szCs w:val="20"/>
          <w:lang w:eastAsia="ru-RU"/>
        </w:rPr>
        <w:t>под</w:t>
      </w:r>
      <w:r w:rsidR="00846A0B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свет</w:t>
      </w:r>
      <w:r w:rsidR="00846A0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</w:t>
      </w:r>
      <w:r w:rsidR="00846A0B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будет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выкл</w:t>
      </w:r>
      <w:r w:rsidR="00B12A59">
        <w:rPr>
          <w:rFonts w:ascii="Arial" w:eastAsia="Times New Roman" w:hAnsi="Arial" w:cs="Arial"/>
          <w:spacing w:val="-2"/>
          <w:sz w:val="20"/>
          <w:szCs w:val="20"/>
          <w:lang w:eastAsia="ru-RU"/>
        </w:rPr>
        <w:t>ючена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="00C65FEE" w:rsidRPr="00C65FEE">
        <w:rPr>
          <w:rFonts w:ascii="Arial" w:eastAsia="Times New Roman" w:hAnsi="Arial" w:cs="Arial"/>
          <w:spacing w:val="-1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после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15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2A59">
        <w:rPr>
          <w:rFonts w:ascii="Arial" w:eastAsia="Times New Roman" w:hAnsi="Arial" w:cs="Arial"/>
          <w:sz w:val="20"/>
          <w:szCs w:val="20"/>
          <w:lang w:eastAsia="ru-RU"/>
        </w:rPr>
        <w:t xml:space="preserve">сама </w:t>
      </w:r>
      <w:r w:rsidR="0095276D">
        <w:rPr>
          <w:rFonts w:ascii="Arial" w:eastAsia="Times New Roman" w:hAnsi="Arial" w:cs="Arial"/>
          <w:sz w:val="20"/>
          <w:szCs w:val="20"/>
          <w:lang w:eastAsia="ru-RU"/>
        </w:rPr>
        <w:t xml:space="preserve">войдет в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авто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свет.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A31860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A31860">
        <w:rPr>
          <w:rFonts w:ascii="Arial" w:eastAsia="Times New Roman" w:hAnsi="Arial" w:cs="Arial"/>
          <w:b/>
          <w:spacing w:val="-1"/>
          <w:sz w:val="21"/>
          <w:szCs w:val="21"/>
          <w:lang w:eastAsia="ru-RU"/>
        </w:rPr>
        <w:t>3)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5968E5">
        <w:rPr>
          <w:rFonts w:ascii="Arial" w:eastAsia="Times New Roman" w:hAnsi="Arial" w:cs="Arial"/>
          <w:sz w:val="20"/>
          <w:szCs w:val="20"/>
          <w:lang w:eastAsia="ru-RU"/>
        </w:rPr>
        <w:t>кнопка выбора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: это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E1C0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включение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«Ω</w:t>
      </w:r>
      <w:r w:rsidR="00896F47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AB637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диапазон</w:t>
      </w:r>
      <w:r w:rsidR="00D56511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5651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сопротивления,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диод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, </w:t>
      </w:r>
      <w:r w:rsidR="00D56511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частоты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46133E" w:rsidRPr="00C65FEE">
        <w:rPr>
          <w:rFonts w:ascii="Arial" w:eastAsia="Times New Roman" w:hAnsi="Arial" w:cs="Arial"/>
          <w:sz w:val="20"/>
          <w:szCs w:val="20"/>
          <w:lang w:eastAsia="ru-RU"/>
        </w:rPr>
        <w:t>тест</w:t>
      </w:r>
      <w:r w:rsidR="0046133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</w:t>
      </w:r>
      <w:r w:rsidR="004613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5A169B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="006E7430">
        <w:rPr>
          <w:rFonts w:ascii="Arial" w:eastAsia="Times New Roman" w:hAnsi="Arial" w:cs="Arial"/>
          <w:sz w:val="20"/>
          <w:szCs w:val="20"/>
          <w:lang w:eastAsia="ru-RU"/>
        </w:rPr>
        <w:t xml:space="preserve"> измерении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напря</w:t>
      </w:r>
      <w:r w:rsidR="007E1D6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жени</w:t>
      </w:r>
      <w:r w:rsidR="006E74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текущего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диапазона, изменения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постоянного и переменного тока </w:t>
      </w:r>
      <w:r w:rsidR="006E7430" w:rsidRPr="00905370">
        <w:rPr>
          <w:b/>
        </w:rPr>
        <w:t>DC/AC</w:t>
      </w:r>
      <w:r w:rsidR="006E7430" w:rsidRPr="00905370">
        <w:rPr>
          <w:rFonts w:ascii="Arial" w:eastAsia="Times New Roman" w:hAnsi="Arial" w:cs="Arial"/>
          <w:b/>
          <w:spacing w:val="-1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64C7" w:rsidRPr="00C65FEE">
        <w:rPr>
          <w:rFonts w:ascii="Arial" w:eastAsia="Times New Roman" w:hAnsi="Arial" w:cs="Arial"/>
          <w:sz w:val="20"/>
          <w:szCs w:val="20"/>
          <w:lang w:eastAsia="ru-RU"/>
        </w:rPr>
        <w:t>«»</w:t>
      </w:r>
      <w:r w:rsidR="002264C7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изменить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95072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C° / ° F</w:t>
      </w:r>
      <w:r w:rsidR="00C95072">
        <w:rPr>
          <w:rFonts w:eastAsia="SimSun" w:cs="Arial"/>
          <w:b/>
          <w:spacing w:val="-1"/>
          <w:sz w:val="20"/>
          <w:szCs w:val="20"/>
          <w:lang w:eastAsia="ru-RU"/>
        </w:rPr>
        <w:t xml:space="preserve"> </w:t>
      </w:r>
      <w:r w:rsidR="000E613C" w:rsidRPr="00C95072">
        <w:rPr>
          <w:rFonts w:ascii="Arial" w:eastAsia="SimSun" w:hAnsi="Arial" w:cs="Arial"/>
          <w:spacing w:val="-1"/>
          <w:sz w:val="20"/>
          <w:szCs w:val="20"/>
          <w:lang w:eastAsia="ru-RU"/>
        </w:rPr>
        <w:t>и так</w:t>
      </w:r>
      <w:r w:rsidR="00683553" w:rsidRPr="00C95072">
        <w:rPr>
          <w:rFonts w:ascii="Arial" w:eastAsia="SimSun" w:hAnsi="Arial" w:cs="Arial"/>
          <w:spacing w:val="-1"/>
          <w:sz w:val="20"/>
          <w:szCs w:val="20"/>
          <w:lang w:eastAsia="ru-RU"/>
        </w:rPr>
        <w:t xml:space="preserve"> </w:t>
      </w:r>
      <w:r w:rsidR="000E613C" w:rsidRPr="00C95072">
        <w:rPr>
          <w:rFonts w:ascii="Arial" w:eastAsia="SimSun" w:hAnsi="Arial" w:cs="Arial"/>
          <w:spacing w:val="1"/>
          <w:sz w:val="20"/>
          <w:szCs w:val="20"/>
          <w:lang w:eastAsia="ru-RU"/>
        </w:rPr>
        <w:t xml:space="preserve">по </w:t>
      </w:r>
      <w:r w:rsidR="00683553" w:rsidRPr="00C95072">
        <w:rPr>
          <w:rFonts w:ascii="Arial" w:eastAsia="SimSun" w:hAnsi="Arial" w:cs="Arial"/>
          <w:spacing w:val="1"/>
          <w:sz w:val="20"/>
          <w:szCs w:val="20"/>
          <w:lang w:eastAsia="ru-RU"/>
        </w:rPr>
        <w:t xml:space="preserve"> </w:t>
      </w:r>
      <w:r w:rsidR="000E613C" w:rsidRPr="00C95072">
        <w:rPr>
          <w:rFonts w:ascii="Arial" w:eastAsia="SimSun" w:hAnsi="Arial" w:cs="Arial"/>
          <w:spacing w:val="-1"/>
          <w:sz w:val="20"/>
          <w:szCs w:val="20"/>
          <w:lang w:eastAsia="ru-RU"/>
        </w:rPr>
        <w:t>кругу.</w:t>
      </w:r>
    </w:p>
    <w:p w:rsidR="00C65FEE" w:rsidRPr="00C65FEE" w:rsidRDefault="00C65FEE" w:rsidP="00BA303A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4)</w:t>
      </w:r>
      <w:r w:rsidRPr="00C65FEE">
        <w:rPr>
          <w:rFonts w:ascii="Arial" w:eastAsia="Times New Roman" w:hAnsi="Arial" w:cs="Arial"/>
          <w:b/>
          <w:bCs/>
          <w:spacing w:val="24"/>
          <w:sz w:val="21"/>
          <w:szCs w:val="21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Макс/мин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="00D2141A">
        <w:rPr>
          <w:rFonts w:ascii="Arial" w:eastAsia="Times New Roman" w:hAnsi="Arial" w:cs="Arial"/>
          <w:sz w:val="20"/>
          <w:szCs w:val="20"/>
          <w:lang w:eastAsia="ru-RU"/>
        </w:rPr>
        <w:t>нопка</w:t>
      </w:r>
      <w:r w:rsidR="00980065" w:rsidRPr="00980065">
        <w:rPr>
          <w:rFonts w:ascii="Arial" w:eastAsia="Times New Roman" w:hAnsi="Arial" w:cs="Arial"/>
          <w:b/>
          <w:bCs/>
          <w:spacing w:val="24"/>
          <w:sz w:val="21"/>
          <w:szCs w:val="21"/>
          <w:lang w:eastAsia="ru-RU"/>
        </w:rPr>
        <w:t xml:space="preserve"> </w:t>
      </w:r>
      <w:r w:rsidR="00980065">
        <w:rPr>
          <w:rFonts w:ascii="Arial" w:eastAsia="Times New Roman" w:hAnsi="Arial" w:cs="Arial"/>
          <w:b/>
          <w:bCs/>
          <w:spacing w:val="24"/>
          <w:sz w:val="21"/>
          <w:szCs w:val="21"/>
          <w:lang w:eastAsia="ru-RU"/>
        </w:rPr>
        <w:t>запомнить показания</w:t>
      </w:r>
      <w:r w:rsidRPr="00C65FEE">
        <w:rPr>
          <w:rFonts w:ascii="SimSun" w:eastAsia="SimSun" w:hAnsi="SimSun" w:cs="Arial" w:hint="eastAsia"/>
          <w:sz w:val="20"/>
          <w:szCs w:val="20"/>
          <w:lang w:eastAsia="ru-RU"/>
        </w:rPr>
        <w:t>:</w:t>
      </w:r>
      <w:r w:rsidRPr="00C65FEE">
        <w:rPr>
          <w:rFonts w:ascii="Arial" w:eastAsia="Times New Roman" w:hAnsi="Arial" w:cs="Arial"/>
          <w:spacing w:val="32"/>
          <w:sz w:val="20"/>
          <w:szCs w:val="20"/>
          <w:lang w:eastAsia="ru-RU"/>
        </w:rPr>
        <w:t xml:space="preserve"> </w:t>
      </w:r>
      <w:r w:rsidR="008E77D9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8E77D9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ключ</w:t>
      </w:r>
      <w:r w:rsidRPr="00C65FEE">
        <w:rPr>
          <w:rFonts w:ascii="Arial" w:eastAsia="Times New Roman" w:hAnsi="Arial" w:cs="Arial"/>
          <w:spacing w:val="3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30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выб</w:t>
      </w:r>
      <w:r w:rsidR="00CC3E95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CC3E9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pacing w:val="34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режим</w:t>
      </w:r>
      <w:r w:rsidR="00CC3E9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65FEE">
        <w:rPr>
          <w:rFonts w:ascii="Arial" w:eastAsia="Times New Roman" w:hAnsi="Arial" w:cs="Arial"/>
          <w:spacing w:val="3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240DD">
        <w:rPr>
          <w:rFonts w:ascii="Arial" w:eastAsia="Times New Roman" w:hAnsi="Arial" w:cs="Arial"/>
          <w:sz w:val="20"/>
          <w:szCs w:val="20"/>
          <w:lang w:eastAsia="ru-RU"/>
        </w:rPr>
        <w:t>его</w:t>
      </w:r>
      <w:r w:rsidR="00BA30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снова</w:t>
      </w:r>
      <w:r w:rsidRPr="00C65FEE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10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измен</w:t>
      </w:r>
      <w:r w:rsidR="00CC3E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470F8">
        <w:rPr>
          <w:rFonts w:ascii="Arial" w:eastAsia="Times New Roman" w:hAnsi="Arial" w:cs="Arial"/>
          <w:spacing w:val="-2"/>
          <w:sz w:val="20"/>
          <w:szCs w:val="20"/>
          <w:lang w:eastAsia="ru-RU"/>
        </w:rPr>
        <w:t>М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ин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режим</w:t>
      </w:r>
      <w:r w:rsidR="00CC3E95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C65FEE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</w:t>
      </w:r>
      <w:r w:rsidR="00374CC2">
        <w:rPr>
          <w:rFonts w:ascii="Arial" w:eastAsia="Times New Roman" w:hAnsi="Arial" w:cs="Arial"/>
          <w:sz w:val="20"/>
          <w:szCs w:val="20"/>
          <w:lang w:eastAsia="ru-RU"/>
        </w:rPr>
        <w:t>нажатие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измен</w:t>
      </w:r>
      <w:r w:rsidR="00374CC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</w:t>
      </w:r>
      <w:r w:rsidR="00CC3E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\</w:t>
      </w:r>
      <w:r w:rsidR="006470F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ин, </w:t>
      </w:r>
      <w:r w:rsidR="004D7A31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нажмите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ключ</w:t>
      </w:r>
      <w:r w:rsidRPr="00C65FEE">
        <w:rPr>
          <w:rFonts w:ascii="Arial" w:eastAsia="Times New Roman" w:hAnsi="Arial" w:cs="Arial"/>
          <w:spacing w:val="27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более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чем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Pr="00C65FEE">
        <w:rPr>
          <w:rFonts w:ascii="Arial" w:eastAsia="Times New Roman" w:hAnsi="Arial" w:cs="Arial"/>
          <w:spacing w:val="29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  <w:r w:rsidR="004D7A31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0790F">
        <w:rPr>
          <w:rFonts w:ascii="Arial" w:eastAsia="Times New Roman" w:hAnsi="Arial" w:cs="Arial"/>
          <w:sz w:val="20"/>
          <w:szCs w:val="20"/>
          <w:lang w:eastAsia="ru-RU"/>
        </w:rPr>
        <w:t>возврат 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авто</w:t>
      </w:r>
      <w:r w:rsidRPr="00C65FEE">
        <w:rPr>
          <w:rFonts w:ascii="Arial" w:eastAsia="Times New Roman" w:hAnsi="Arial" w:cs="Arial"/>
          <w:spacing w:val="10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режим.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="006470F8">
        <w:rPr>
          <w:rFonts w:ascii="Arial" w:eastAsia="Times New Roman" w:hAnsi="Arial" w:cs="Arial"/>
          <w:sz w:val="20"/>
          <w:szCs w:val="20"/>
          <w:lang w:eastAsia="ru-RU"/>
        </w:rPr>
        <w:t>нопку</w:t>
      </w:r>
      <w:r w:rsidRPr="00C65FEE">
        <w:rPr>
          <w:rFonts w:ascii="Arial" w:eastAsia="Times New Roman" w:hAnsi="Arial" w:cs="Arial"/>
          <w:spacing w:val="8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13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измен</w:t>
      </w:r>
      <w:r w:rsidR="00EE4AC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E4AC4" w:rsidRPr="00C65FEE">
        <w:rPr>
          <w:rFonts w:ascii="Arial" w:eastAsia="Times New Roman" w:hAnsi="Arial" w:cs="Arial"/>
          <w:sz w:val="20"/>
          <w:szCs w:val="20"/>
          <w:lang w:eastAsia="ru-RU"/>
        </w:rPr>
        <w:t>режи</w:t>
      </w:r>
      <w:r w:rsidR="00EE4AC4">
        <w:rPr>
          <w:rFonts w:ascii="Arial" w:eastAsia="Times New Roman" w:hAnsi="Arial" w:cs="Arial"/>
          <w:sz w:val="20"/>
          <w:szCs w:val="20"/>
          <w:lang w:eastAsia="ru-RU"/>
        </w:rPr>
        <w:t>ма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</w:t>
      </w:r>
      <w:r w:rsidR="00EE4AC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 Но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6E6D">
        <w:rPr>
          <w:rFonts w:ascii="Arial" w:eastAsia="Times New Roman" w:hAnsi="Arial" w:cs="Arial"/>
          <w:sz w:val="20"/>
          <w:szCs w:val="20"/>
          <w:lang w:eastAsia="ru-RU"/>
        </w:rPr>
        <w:t xml:space="preserve">при </w:t>
      </w:r>
      <w:r w:rsidR="003A6E6D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</w:t>
      </w:r>
      <w:r w:rsidR="003A6E6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3A6E6D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Гц/</w:t>
      </w:r>
      <w:proofErr w:type="spellStart"/>
      <w:r w:rsidR="00904282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скваж</w:t>
      </w:r>
      <w:proofErr w:type="spellEnd"/>
      <w:proofErr w:type="gramStart"/>
      <w:r w:rsidR="00904282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Pr="00C65FEE">
        <w:rPr>
          <w:rFonts w:ascii="Arial" w:eastAsia="Times New Roman" w:hAnsi="Arial" w:cs="Arial"/>
          <w:spacing w:val="2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это</w:t>
      </w:r>
      <w:r w:rsidRPr="00C65FEE">
        <w:rPr>
          <w:rFonts w:ascii="Arial" w:eastAsia="Times New Roman" w:hAnsi="Arial" w:cs="Arial"/>
          <w:spacing w:val="2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не</w:t>
      </w:r>
      <w:r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использова</w:t>
      </w:r>
      <w:r w:rsidR="003A6E6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300946" w:rsidRPr="00C65FEE" w:rsidRDefault="00BB3211" w:rsidP="0030094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5</w:t>
      </w:r>
      <w:r w:rsidR="00C65FEE" w:rsidRPr="00830F5B">
        <w:rPr>
          <w:rFonts w:ascii="SimSun" w:eastAsia="SimSun" w:hAnsi="SimSun" w:cs="Arial" w:hint="eastAsia"/>
          <w:b/>
          <w:spacing w:val="-75"/>
          <w:sz w:val="21"/>
          <w:szCs w:val="21"/>
          <w:lang w:eastAsia="ru-RU"/>
        </w:rPr>
        <w:t>)</w:t>
      </w:r>
      <w:r w:rsidR="00474B86">
        <w:rPr>
          <w:rFonts w:eastAsia="SimSun" w:cs="Arial"/>
          <w:b/>
          <w:spacing w:val="-75"/>
          <w:sz w:val="21"/>
          <w:szCs w:val="21"/>
          <w:lang w:eastAsia="ru-RU"/>
        </w:rPr>
        <w:t xml:space="preserve">   </w:t>
      </w:r>
      <w:r w:rsidR="00C65FEE" w:rsidRPr="00432D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474B8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="00300946" w:rsidRPr="005C1583">
        <w:rPr>
          <w:rFonts w:ascii="Arial" w:eastAsia="Times New Roman" w:hAnsi="Arial" w:cs="Arial"/>
          <w:b/>
          <w:sz w:val="20"/>
          <w:szCs w:val="20"/>
          <w:lang w:eastAsia="ru-RU"/>
        </w:rPr>
        <w:t>H</w:t>
      </w:r>
      <w:r w:rsidR="00300946" w:rsidRPr="005C1583">
        <w:rPr>
          <w:rFonts w:ascii="Arial" w:eastAsia="Times New Roman" w:hAnsi="Arial" w:cs="Arial"/>
          <w:b/>
          <w:spacing w:val="-2"/>
          <w:sz w:val="20"/>
          <w:szCs w:val="20"/>
          <w:lang w:eastAsia="ru-RU"/>
        </w:rPr>
        <w:t>z</w:t>
      </w:r>
      <w:proofErr w:type="spellEnd"/>
      <w:r w:rsidR="00300946" w:rsidRPr="005C1583">
        <w:rPr>
          <w:rFonts w:ascii="Arial" w:eastAsia="Times New Roman" w:hAnsi="Arial" w:cs="Arial"/>
          <w:b/>
          <w:sz w:val="20"/>
          <w:szCs w:val="20"/>
          <w:lang w:eastAsia="ru-RU"/>
        </w:rPr>
        <w:t>/</w:t>
      </w:r>
      <w:proofErr w:type="spellStart"/>
      <w:r w:rsidR="00300946" w:rsidRPr="005C1583">
        <w:rPr>
          <w:rFonts w:ascii="Arial" w:eastAsia="Times New Roman" w:hAnsi="Arial" w:cs="Arial"/>
          <w:b/>
          <w:sz w:val="20"/>
          <w:szCs w:val="20"/>
          <w:lang w:eastAsia="ru-RU"/>
        </w:rPr>
        <w:t>DUTY</w:t>
      </w:r>
      <w:proofErr w:type="gramStart"/>
      <w:r w:rsidR="00300946">
        <w:rPr>
          <w:rFonts w:ascii="Arial" w:eastAsia="Times New Roman" w:hAnsi="Arial" w:cs="Arial"/>
          <w:spacing w:val="-2"/>
          <w:sz w:val="20"/>
          <w:szCs w:val="20"/>
          <w:lang w:eastAsia="ru-RU"/>
        </w:rPr>
        <w:t>кнопка</w:t>
      </w:r>
      <w:proofErr w:type="spellEnd"/>
      <w:r w:rsidR="00300946" w:rsidRPr="00C65FEE">
        <w:rPr>
          <w:rFonts w:ascii="SimSun" w:eastAsia="SimSun" w:hAnsi="SimSun" w:cs="Arial" w:hint="eastAsia"/>
          <w:spacing w:val="-51"/>
          <w:sz w:val="20"/>
          <w:szCs w:val="20"/>
          <w:lang w:eastAsia="ru-RU"/>
        </w:rPr>
        <w:t>:</w:t>
      </w:r>
      <w:r w:rsidR="00300946" w:rsidRPr="005B3FF1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proofErr w:type="gramEnd"/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SimSun" w:eastAsia="SimSun" w:hAnsi="SimSun" w:cs="Arial" w:hint="eastAsia"/>
          <w:sz w:val="20"/>
          <w:szCs w:val="20"/>
          <w:lang w:eastAsia="ru-RU"/>
        </w:rPr>
        <w:t>»</w:t>
      </w:r>
      <w:r w:rsidR="00300946" w:rsidRPr="00C65FEE"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  <w:t>переменного тока</w:t>
      </w:r>
      <w:r w:rsidR="00300946" w:rsidRPr="00C65FE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V</w:t>
      </w:r>
      <w:r w:rsidR="00300946" w:rsidRPr="00C65FEE">
        <w:rPr>
          <w:rFonts w:ascii="Times New Roman" w:eastAsia="Times New Roman" w:hAnsi="Times New Roman" w:cs="Times New Roman"/>
          <w:spacing w:val="-2"/>
          <w:sz w:val="21"/>
          <w:szCs w:val="21"/>
          <w:lang w:val="en-US" w:eastAsia="ru-RU"/>
        </w:rPr>
        <w:t>C</w:t>
      </w:r>
      <w:r w:rsidR="00300946" w:rsidRPr="00C65FEE"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  <w:t>A</w:t>
      </w:r>
      <w:r w:rsidR="00300946" w:rsidRPr="00C65FEE"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  <w:t>/</w:t>
      </w:r>
      <w:r w:rsidR="00300946" w:rsidRPr="00C65FEE">
        <w:rPr>
          <w:rFonts w:ascii="SimSun" w:eastAsia="SimSun" w:hAnsi="SimSun" w:cs="Arial" w:hint="eastAsia"/>
          <w:sz w:val="20"/>
          <w:szCs w:val="20"/>
          <w:lang w:eastAsia="ru-RU"/>
        </w:rPr>
        <w:t>»</w:t>
      </w:r>
      <w:r w:rsidR="00300946" w:rsidRPr="00C65FEE">
        <w:rPr>
          <w:rFonts w:ascii="SimSun" w:eastAsia="SimSun" w:hAnsi="SimSun" w:cs="Arial" w:hint="eastAsia"/>
          <w:spacing w:val="-47"/>
          <w:sz w:val="20"/>
          <w:szCs w:val="20"/>
          <w:lang w:eastAsia="ru-RU"/>
        </w:rPr>
        <w:t xml:space="preserve"> </w:t>
      </w:r>
      <w:r w:rsidR="00300946" w:rsidRPr="00C65FEE">
        <w:rPr>
          <w:rFonts w:ascii="SimSun" w:eastAsia="SimSun" w:hAnsi="SimSun" w:cs="Arial" w:hint="eastAsia"/>
          <w:spacing w:val="1"/>
          <w:sz w:val="20"/>
          <w:szCs w:val="20"/>
          <w:lang w:val="en-US" w:eastAsia="ru-RU"/>
        </w:rPr>
        <w:t>o</w:t>
      </w:r>
      <w:r w:rsidR="00300946" w:rsidRPr="00C65FEE">
        <w:rPr>
          <w:rFonts w:ascii="SimSun" w:eastAsia="SimSun" w:hAnsi="SimSun" w:cs="Arial" w:hint="eastAsia"/>
          <w:sz w:val="20"/>
          <w:szCs w:val="20"/>
          <w:lang w:val="en-US" w:eastAsia="ru-RU"/>
        </w:rPr>
        <w:t>r</w:t>
      </w:r>
      <w:r w:rsidR="00300946" w:rsidRPr="00C65FEE">
        <w:rPr>
          <w:rFonts w:ascii="SimSun" w:eastAsia="SimSun" w:hAnsi="SimSun" w:cs="Arial" w:hint="eastAsia"/>
          <w:spacing w:val="-51"/>
          <w:sz w:val="20"/>
          <w:szCs w:val="20"/>
          <w:lang w:eastAsia="ru-RU"/>
        </w:rPr>
        <w:t xml:space="preserve"> </w:t>
      </w:r>
      <w:r w:rsidR="00300946" w:rsidRPr="00C65FEE">
        <w:rPr>
          <w:rFonts w:ascii="SimSun" w:eastAsia="SimSun" w:hAnsi="SimSun" w:cs="Arial" w:hint="eastAsia"/>
          <w:sz w:val="20"/>
          <w:szCs w:val="20"/>
          <w:lang w:eastAsia="ru-RU"/>
        </w:rPr>
        <w:t>«</w:t>
      </w:r>
      <w:r w:rsidR="00300946" w:rsidRPr="00C65FE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Гц</w:t>
      </w:r>
      <w:r w:rsidR="00300946" w:rsidRPr="00C65FEE">
        <w:rPr>
          <w:rFonts w:ascii="SimSun" w:eastAsia="SimSun" w:hAnsi="SimSun" w:cs="Arial" w:hint="eastAsia"/>
          <w:sz w:val="20"/>
          <w:szCs w:val="20"/>
          <w:lang w:eastAsia="ru-RU"/>
        </w:rPr>
        <w:t>«</w:t>
      </w:r>
      <w:r w:rsidR="00300946" w:rsidRPr="00C65FEE">
        <w:rPr>
          <w:rFonts w:ascii="SimSun" w:eastAsia="SimSun" w:hAnsi="SimSun" w:cs="Arial" w:hint="eastAsia"/>
          <w:spacing w:val="-50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>диапазон,</w:t>
      </w:r>
      <w:r w:rsidR="00300946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 xml:space="preserve"> 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 xml:space="preserve">нажатие кнопки </w:t>
      </w:r>
    </w:p>
    <w:p w:rsidR="00300946" w:rsidRPr="00C65FEE" w:rsidRDefault="00300946" w:rsidP="0030094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можно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мер</w:t>
      </w:r>
      <w:r>
        <w:rPr>
          <w:rFonts w:ascii="Arial" w:eastAsia="Times New Roman" w:hAnsi="Arial" w:cs="Arial"/>
          <w:sz w:val="20"/>
          <w:szCs w:val="20"/>
          <w:lang w:eastAsia="ru-RU"/>
        </w:rPr>
        <w:t>ить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proofErr w:type="gramStart"/>
      <w:r w:rsidRPr="00C65FEE">
        <w:rPr>
          <w:rFonts w:ascii="Arial" w:eastAsia="Times New Roman" w:hAnsi="Arial" w:cs="Arial"/>
          <w:sz w:val="20"/>
          <w:szCs w:val="20"/>
          <w:lang w:eastAsia="ru-RU"/>
        </w:rPr>
        <w:t>Гц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нажмите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снова,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можно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мер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скважность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BB3211" w:rsidP="0030094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6</w:t>
      </w:r>
      <w:r w:rsidRPr="00830F5B">
        <w:rPr>
          <w:rFonts w:ascii="Arial" w:eastAsia="Times New Roman" w:hAnsi="Arial" w:cs="Arial"/>
          <w:b/>
          <w:sz w:val="21"/>
          <w:szCs w:val="21"/>
          <w:lang w:eastAsia="ru-RU"/>
        </w:rPr>
        <w:t>)</w:t>
      </w:r>
      <w:r w:rsidRPr="005C158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300946" w:rsidRPr="00432D29">
        <w:rPr>
          <w:rFonts w:ascii="Arial" w:eastAsia="Times New Roman" w:hAnsi="Arial" w:cs="Arial"/>
          <w:b/>
          <w:sz w:val="20"/>
          <w:szCs w:val="20"/>
          <w:lang w:val="en-US" w:eastAsia="ru-RU"/>
        </w:rPr>
        <w:t>REL</w:t>
      </w:r>
      <w:r w:rsidR="00300946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 xml:space="preserve"> </w:t>
      </w:r>
      <w:proofErr w:type="gramStart"/>
      <w:r w:rsidR="00300946">
        <w:rPr>
          <w:rFonts w:ascii="Arial" w:eastAsia="Times New Roman" w:hAnsi="Arial" w:cs="Arial"/>
          <w:spacing w:val="-2"/>
          <w:sz w:val="20"/>
          <w:szCs w:val="20"/>
          <w:lang w:eastAsia="ru-RU"/>
        </w:rPr>
        <w:t>кнопка</w:t>
      </w:r>
      <w:r w:rsidR="00300946" w:rsidRPr="00C65FEE">
        <w:rPr>
          <w:rFonts w:ascii="SimSun" w:eastAsia="SimSun" w:hAnsi="SimSun" w:cs="Arial" w:hint="eastAsia"/>
          <w:spacing w:val="-75"/>
          <w:sz w:val="20"/>
          <w:szCs w:val="20"/>
          <w:lang w:eastAsia="ru-RU"/>
        </w:rPr>
        <w:t>: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 xml:space="preserve"> нажатие</w:t>
      </w:r>
      <w:proofErr w:type="gramEnd"/>
      <w:r w:rsidR="00300946">
        <w:rPr>
          <w:rFonts w:ascii="Arial" w:eastAsia="Times New Roman" w:hAnsi="Arial" w:cs="Arial"/>
          <w:sz w:val="20"/>
          <w:szCs w:val="20"/>
          <w:lang w:eastAsia="ru-RU"/>
        </w:rPr>
        <w:t xml:space="preserve"> кнопки для изменения значения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памяти,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затем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нов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>ое</w:t>
      </w:r>
      <w:r w:rsidR="00300946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дисплей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ное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значение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является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разница между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входн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ым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значение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храни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мых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данных.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Гц/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скважность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он</w:t>
      </w:r>
      <w:r w:rsidR="00B9053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может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работать.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ажмите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>нопку</w:t>
      </w:r>
      <w:r w:rsidR="00300946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00946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на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более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чем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  <w:r w:rsidR="00300946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  <w:r w:rsidR="00300946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>измерения</w:t>
      </w:r>
      <w:r w:rsidR="00300946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пусковой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текущей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r w:rsidR="00300946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>ACA/DCA</w:t>
      </w:r>
      <w:r w:rsidR="0030094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300946" w:rsidRPr="00C65FEE">
        <w:rPr>
          <w:rFonts w:ascii="Arial" w:eastAsia="Times New Roman" w:hAnsi="Arial" w:cs="Arial"/>
          <w:sz w:val="20"/>
          <w:szCs w:val="20"/>
          <w:lang w:eastAsia="ru-RU"/>
        </w:rPr>
        <w:t>диапазон</w:t>
      </w:r>
      <w:r w:rsidR="00300946">
        <w:rPr>
          <w:rFonts w:ascii="Arial" w:eastAsia="Times New Roman" w:hAnsi="Arial" w:cs="Arial"/>
          <w:sz w:val="20"/>
          <w:szCs w:val="20"/>
          <w:lang w:eastAsia="ru-RU"/>
        </w:rPr>
        <w:t>е.</w:t>
      </w:r>
    </w:p>
    <w:p w:rsidR="00A31860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830F5B">
        <w:rPr>
          <w:rFonts w:ascii="Arial" w:eastAsia="Times New Roman" w:hAnsi="Arial" w:cs="Arial"/>
          <w:b/>
          <w:sz w:val="21"/>
          <w:szCs w:val="21"/>
          <w:lang w:eastAsia="ru-RU"/>
        </w:rPr>
        <w:t>7)</w:t>
      </w:r>
      <w:r w:rsidRPr="00432D2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ЖК-</w:t>
      </w:r>
      <w:r w:rsidRPr="00432D29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2D29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дисплей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: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ЖК</w:t>
      </w:r>
      <w:proofErr w:type="spellEnd"/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 двойной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экран,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облегчает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06A1C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чтение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данных.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2F75F8">
        <w:rPr>
          <w:rFonts w:ascii="Arial" w:eastAsia="Times New Roman" w:hAnsi="Arial" w:cs="Arial"/>
          <w:b/>
          <w:spacing w:val="-1"/>
          <w:sz w:val="21"/>
          <w:szCs w:val="21"/>
          <w:lang w:eastAsia="ru-RU"/>
        </w:rPr>
        <w:t>8)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2F75F8" w:rsidRPr="002F75F8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гнезда</w:t>
      </w:r>
      <w:r w:rsidR="002F75F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: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T + V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Ω ввода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Джек</w:t>
      </w:r>
      <w:r w:rsidRPr="00C65FEE">
        <w:rPr>
          <w:rFonts w:ascii="Arial" w:eastAsia="Times New Roman" w:hAnsi="Arial" w:cs="Arial"/>
          <w:spacing w:val="41"/>
          <w:sz w:val="20"/>
          <w:szCs w:val="20"/>
          <w:lang w:eastAsia="ru-RU"/>
        </w:rPr>
        <w:t xml:space="preserve"> 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val="en-US" w:eastAsia="ru-RU"/>
        </w:rPr>
        <w:t>、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COM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разъем</w:t>
      </w:r>
      <w:r w:rsidRPr="00C65FEE">
        <w:rPr>
          <w:rFonts w:ascii="SimSun" w:eastAsia="SimSun" w:hAnsi="SimSun" w:cs="Arial" w:hint="eastAsia"/>
          <w:spacing w:val="-2"/>
          <w:sz w:val="20"/>
          <w:szCs w:val="20"/>
          <w:lang w:val="en-US" w:eastAsia="ru-RU"/>
        </w:rPr>
        <w:t>、</w:t>
      </w:r>
      <w:r w:rsidRPr="00C65FEE">
        <w:rPr>
          <w:rFonts w:ascii="Arial" w:eastAsia="Times New Roman" w:hAnsi="Arial" w:cs="Arial"/>
          <w:spacing w:val="-2"/>
          <w:sz w:val="20"/>
          <w:szCs w:val="20"/>
          <w:lang w:val="en-US" w:eastAsia="ru-RU"/>
        </w:rPr>
        <w:t>T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-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ввода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Джек.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32D29" w:rsidRPr="00C65FEE" w:rsidRDefault="00432D2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Default="00490959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b/>
          <w:bCs/>
          <w:color w:val="2E74B5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b/>
          <w:bCs/>
          <w:color w:val="2E74B5"/>
          <w:kern w:val="36"/>
          <w:sz w:val="14"/>
          <w:szCs w:val="14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Технические характеристики</w:t>
      </w:r>
    </w:p>
    <w:p w:rsidR="00432D29" w:rsidRPr="00C65FEE" w:rsidRDefault="00432D29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</w:p>
    <w:p w:rsidR="00C65FEE" w:rsidRPr="00C65FEE" w:rsidRDefault="0022528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b/>
          <w:bCs/>
          <w:spacing w:val="-2"/>
          <w:sz w:val="21"/>
          <w:szCs w:val="21"/>
          <w:lang w:eastAsia="ru-RU"/>
        </w:rPr>
        <w:t>Общие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b/>
          <w:bCs/>
          <w:spacing w:val="-1"/>
          <w:sz w:val="21"/>
          <w:szCs w:val="21"/>
          <w:lang w:eastAsia="ru-RU"/>
        </w:rPr>
        <w:t>Технические характеристики</w:t>
      </w:r>
      <w:r w:rsidR="00C65FEE" w:rsidRPr="00C65F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Дисплей: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6000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цифр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LCD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с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Макс.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Чтение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6000.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Диапазон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управления: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Автоматический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диапазон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управления.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Полярность: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Автоматическая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57675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индикация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отрицательн</w:t>
      </w:r>
      <w:r w:rsidR="0075767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й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полярности.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0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регулировки: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Automalic</w:t>
      </w:r>
      <w:proofErr w:type="spell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Срабатывание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индикаци</w:t>
      </w:r>
      <w:r w:rsidR="0075767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только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r w:rsidRPr="00C65FEE">
        <w:rPr>
          <w:rFonts w:ascii="Arial" w:eastAsia="Times New Roman" w:hAnsi="Arial" w:cs="Arial"/>
          <w:sz w:val="20"/>
          <w:szCs w:val="20"/>
          <w:lang w:val="en-US" w:eastAsia="ru-RU"/>
        </w:rPr>
        <w:t>OL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отображения.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9B0BDC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pacing w:val="-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42545</wp:posOffset>
                </wp:positionV>
                <wp:extent cx="106680" cy="55880"/>
                <wp:effectExtent l="0" t="0" r="26670" b="20320"/>
                <wp:wrapNone/>
                <wp:docPr id="7" name="Блок-схема: типово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5588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A3C1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7" o:spid="_x0000_s1026" type="#_x0000_t112" style="position:absolute;margin-left:81.5pt;margin-top:3.35pt;width:8.4pt;height: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" fillcolor="#5b9bd5 [3204]" strokecolor="#1f4d78 [1604]" strokeweight="1pt"/>
            </w:pict>
          </mc:Fallback>
        </mc:AlternateConten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Низкая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8"/>
          <w:sz w:val="20"/>
          <w:szCs w:val="20"/>
          <w:lang w:eastAsia="ru-RU"/>
        </w:rPr>
        <w:t>батарея: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»</w:t>
      </w:r>
      <w:r w:rsidR="00C65FEE" w:rsidRPr="00C65FEE">
        <w:rPr>
          <w:rFonts w:ascii="Arial" w:eastAsia="Times New Roman" w:hAnsi="Arial" w:cs="Arial"/>
          <w:spacing w:val="-16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это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отображени</w:t>
      </w:r>
      <w:r w:rsidR="00090EAA">
        <w:rPr>
          <w:rFonts w:ascii="Arial" w:eastAsia="Times New Roman" w:hAnsi="Arial" w:cs="Arial"/>
          <w:spacing w:val="-7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при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8"/>
          <w:sz w:val="20"/>
          <w:szCs w:val="20"/>
          <w:lang w:eastAsia="ru-RU"/>
        </w:rPr>
        <w:t>аккумулятор</w:t>
      </w:r>
      <w:r w:rsidR="00090EAA">
        <w:rPr>
          <w:rFonts w:ascii="Arial" w:eastAsia="Times New Roman" w:hAnsi="Arial" w:cs="Arial"/>
          <w:spacing w:val="-8"/>
          <w:sz w:val="20"/>
          <w:szCs w:val="20"/>
          <w:lang w:eastAsia="ru-RU"/>
        </w:rPr>
        <w:t>ном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8"/>
          <w:sz w:val="20"/>
          <w:szCs w:val="20"/>
          <w:lang w:eastAsia="ru-RU"/>
        </w:rPr>
        <w:t>напряжени</w:t>
      </w:r>
      <w:r w:rsidR="00090EAA">
        <w:rPr>
          <w:rFonts w:ascii="Arial" w:eastAsia="Times New Roman" w:hAnsi="Arial" w:cs="Arial"/>
          <w:spacing w:val="-8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ниже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6.2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val="en-US" w:eastAsia="ru-RU"/>
        </w:rPr>
        <w:t>V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Автоматическое </w:t>
      </w:r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отключение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минут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после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остановки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переключения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 </w:t>
      </w:r>
      <w:r w:rsidR="00E273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без нажатия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кноп</w:t>
      </w:r>
      <w:r w:rsidR="00E273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к, </w:t>
      </w:r>
      <w:r w:rsidR="00E273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прибор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автоматически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2733E">
        <w:rPr>
          <w:rFonts w:ascii="Arial" w:eastAsia="Times New Roman" w:hAnsi="Arial" w:cs="Arial"/>
          <w:sz w:val="20"/>
          <w:szCs w:val="20"/>
          <w:lang w:eastAsia="ru-RU"/>
        </w:rPr>
        <w:t>выключит питание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 Нажмите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кнопку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auto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мощности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Отключить.</w:t>
      </w:r>
    </w:p>
    <w:p w:rsidR="00C65FEE" w:rsidRPr="00C65FEE" w:rsidRDefault="00820F93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С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тандарты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Безопасност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: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E69D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прибор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стандартов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из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IEC1010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двойной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изоляции,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загрязнения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степень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2,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перенапряжения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категории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III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1000В.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>Зажим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Открытие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Размер: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45 мм.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Эксплуатации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Среды: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16427" w:rsidRPr="00616427">
        <w:rPr>
          <w:rFonts w:ascii="Cambria Math" w:eastAsia="SimSun" w:hAnsi="Cambria Math" w:cs="Cambria Math"/>
          <w:b/>
          <w:sz w:val="20"/>
          <w:szCs w:val="20"/>
          <w:lang w:eastAsia="ru-RU"/>
        </w:rPr>
        <w:t>℃</w:t>
      </w:r>
      <w:r w:rsidR="00616427" w:rsidRPr="006164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1C4191" w:rsidRPr="00C65FEE">
        <w:rPr>
          <w:rFonts w:ascii="Arial" w:eastAsia="Times New Roman" w:hAnsi="Arial" w:cs="Arial"/>
          <w:sz w:val="20"/>
          <w:szCs w:val="20"/>
          <w:lang w:eastAsia="ru-RU"/>
        </w:rPr>
        <w:t>(0</w:t>
      </w:r>
      <w:r w:rsidR="001C4191">
        <w:rPr>
          <w:rFonts w:eastAsia="SimSun" w:cs="Arial"/>
          <w:sz w:val="20"/>
          <w:szCs w:val="20"/>
          <w:lang w:eastAsia="ru-RU"/>
        </w:rPr>
        <w:t>-</w:t>
      </w:r>
      <w:r w:rsidR="001C4191" w:rsidRPr="00C65FEE">
        <w:rPr>
          <w:rFonts w:ascii="Arial" w:eastAsia="Times New Roman" w:hAnsi="Arial" w:cs="Arial"/>
          <w:sz w:val="20"/>
          <w:szCs w:val="20"/>
          <w:lang w:eastAsia="ru-RU"/>
        </w:rPr>
        <w:t>40),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16427">
        <w:rPr>
          <w:rFonts w:ascii="Arial" w:eastAsia="Times New Roman" w:hAnsi="Arial" w:cs="Arial"/>
          <w:b/>
          <w:sz w:val="20"/>
          <w:szCs w:val="20"/>
          <w:lang w:val="en-US" w:eastAsia="ru-RU"/>
        </w:rPr>
        <w:t>F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1C4191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32 </w:t>
      </w:r>
      <w:r w:rsidR="001C4191">
        <w:rPr>
          <w:rFonts w:eastAsia="SimSun" w:cs="Arial"/>
          <w:sz w:val="20"/>
          <w:szCs w:val="20"/>
          <w:lang w:eastAsia="ru-RU"/>
        </w:rPr>
        <w:t>-</w:t>
      </w:r>
      <w:r w:rsidR="001C4191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104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),</w:t>
      </w:r>
      <w:r w:rsidRPr="00C65FEE">
        <w:rPr>
          <w:rFonts w:ascii="Arial" w:eastAsia="Times New Roman" w:hAnsi="Arial" w:cs="Arial"/>
          <w:spacing w:val="47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влажность воздуха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&lt;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80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%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RH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Хранения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среды: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-4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~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140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F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(-20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~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60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℃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),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влажность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&lt;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90%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RH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Мощность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питания: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9В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цинк</w:t>
      </w:r>
      <w:r w:rsidR="00CB69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="00D47B3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вых или литиевых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аккумулятор</w:t>
      </w:r>
      <w:r w:rsidR="00D47B38">
        <w:rPr>
          <w:rFonts w:ascii="Arial" w:eastAsia="Times New Roman" w:hAnsi="Arial" w:cs="Arial"/>
          <w:spacing w:val="-2"/>
          <w:sz w:val="20"/>
          <w:szCs w:val="20"/>
          <w:lang w:eastAsia="ru-RU"/>
        </w:rPr>
        <w:t>ов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Размер: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225 (H) × 97 (W) × 40 (D)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mm</w:t>
      </w:r>
      <w:proofErr w:type="spell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Вес: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прибл.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350 g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(включая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батарейки).</w:t>
      </w:r>
    </w:p>
    <w:p w:rsidR="00BD62E0" w:rsidRPr="00C65FEE" w:rsidRDefault="00BD62E0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Default="002E5240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</w:pPr>
      <w:r w:rsidRPr="00242448">
        <w:rPr>
          <w:rFonts w:ascii="Arial" w:eastAsia="Times New Roman" w:hAnsi="Arial" w:cs="Arial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242448">
        <w:rPr>
          <w:rFonts w:ascii="Arial" w:eastAsia="Times New Roman" w:hAnsi="Arial" w:cs="Arial"/>
          <w:color w:val="2E74B5"/>
          <w:spacing w:val="-1"/>
          <w:kern w:val="36"/>
          <w:sz w:val="32"/>
          <w:szCs w:val="32"/>
          <w:lang w:eastAsia="ru-RU"/>
        </w:rPr>
        <w:t>-</w:t>
      </w:r>
      <w:r w:rsidRPr="00242448">
        <w:rPr>
          <w:rFonts w:ascii="Arial" w:eastAsia="Times New Roman" w:hAnsi="Arial" w:cs="Arial"/>
          <w:color w:val="2E74B5"/>
          <w:spacing w:val="-1"/>
          <w:kern w:val="36"/>
          <w:sz w:val="32"/>
          <w:szCs w:val="32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color w:val="2E74B5"/>
          <w:spacing w:val="-1"/>
          <w:kern w:val="36"/>
          <w:sz w:val="14"/>
          <w:szCs w:val="14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Электрические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Технические характеристики</w:t>
      </w:r>
    </w:p>
    <w:p w:rsidR="00BD62E0" w:rsidRPr="00C65FEE" w:rsidRDefault="00BD62E0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</w:p>
    <w:p w:rsidR="00054A7D" w:rsidRDefault="00054A7D" w:rsidP="00054A7D">
      <w:pPr>
        <w:keepNext/>
        <w:overflowPunct w:val="0"/>
        <w:spacing w:after="0" w:line="240" w:lineRule="auto"/>
        <w:contextualSpacing/>
        <w:mirrorIndents/>
        <w:outlineLvl w:val="0"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  <w:r w:rsidRPr="00054A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Точность ± (% чтения +показания в последней цифре) </w:t>
      </w:r>
      <w:r w:rsidR="009B670F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</w:t>
      </w:r>
      <w:r w:rsidRPr="00054A7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23±5°C,</w:t>
      </w:r>
      <w:r w:rsidR="009B670F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054A7D">
        <w:rPr>
          <w:rFonts w:ascii="Arial" w:eastAsia="Times New Roman" w:hAnsi="Arial" w:cs="Arial"/>
          <w:spacing w:val="-1"/>
          <w:sz w:val="20"/>
          <w:szCs w:val="20"/>
          <w:lang w:eastAsia="ru-RU"/>
        </w:rPr>
        <w:t>=S70%RH.</w:t>
      </w:r>
    </w:p>
    <w:p w:rsidR="00C65FEE" w:rsidRPr="00C65FEE" w:rsidRDefault="003F123B" w:rsidP="00054A7D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.2.1 DC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Напряжения</w:t>
      </w:r>
    </w:p>
    <w:tbl>
      <w:tblPr>
        <w:tblW w:w="0" w:type="auto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21"/>
        <w:gridCol w:w="1440"/>
      </w:tblGrid>
      <w:tr w:rsidR="00C65FEE" w:rsidRPr="00C65FEE" w:rsidTr="00C65FEE">
        <w:trPr>
          <w:trHeight w:val="19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Точность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Резолюция</w:t>
            </w:r>
          </w:p>
        </w:tc>
      </w:tr>
      <w:tr w:rsidR="00C65FEE" w:rsidRPr="00C65FEE" w:rsidTr="00C65FEE">
        <w:trPr>
          <w:trHeight w:val="20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мВ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+ 5digits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0.1mV</w:t>
            </w:r>
          </w:p>
        </w:tc>
      </w:tr>
      <w:tr w:rsidR="00C65FEE" w:rsidRPr="00C65FEE" w:rsidTr="00C65FEE">
        <w:trPr>
          <w:trHeight w:val="199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МВ</w:t>
            </w:r>
          </w:p>
        </w:tc>
      </w:tr>
      <w:tr w:rsidR="00C65FEE" w:rsidRPr="00C65FEE" w:rsidTr="00C65FEE">
        <w:trPr>
          <w:trHeight w:val="199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10mV</w:t>
            </w:r>
          </w:p>
        </w:tc>
      </w:tr>
      <w:tr w:rsidR="00C65FEE" w:rsidRPr="00C65FEE" w:rsidTr="00C65FEE">
        <w:trPr>
          <w:trHeight w:val="20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100mV</w:t>
            </w:r>
          </w:p>
        </w:tc>
      </w:tr>
      <w:tr w:rsidR="00C65FEE" w:rsidRPr="00C65FEE" w:rsidTr="00C65FEE">
        <w:trPr>
          <w:trHeight w:val="199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+ 5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1В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1000В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/750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Vrms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Сопротивление: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10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M</w:t>
      </w:r>
      <w:proofErr w:type="gramStart"/>
      <w:r w:rsidRPr="0075442C">
        <w:rPr>
          <w:rFonts w:ascii="Arial" w:eastAsia="SimSun" w:hAnsi="Arial" w:cs="Arial"/>
          <w:spacing w:val="-1"/>
          <w:sz w:val="20"/>
          <w:szCs w:val="20"/>
          <w:lang w:val="en-US" w:eastAsia="ru-RU"/>
        </w:rPr>
        <w:t>Ω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,</w:t>
      </w:r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Больше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более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 М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5442C">
        <w:rPr>
          <w:rFonts w:ascii="Arial" w:eastAsia="SimSun" w:hAnsi="Arial" w:cs="Arial"/>
          <w:spacing w:val="-1"/>
          <w:sz w:val="20"/>
          <w:szCs w:val="20"/>
          <w:lang w:val="en-US" w:eastAsia="ru-RU"/>
        </w:rPr>
        <w:t>Ω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400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mV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шкал</w:t>
      </w:r>
      <w:r w:rsidR="00247E22">
        <w:rPr>
          <w:rFonts w:ascii="Arial" w:eastAsia="Times New Roman" w:hAnsi="Arial" w:cs="Arial"/>
          <w:sz w:val="20"/>
          <w:szCs w:val="20"/>
          <w:lang w:eastAsia="ru-RU"/>
        </w:rPr>
        <w:t>е</w:t>
      </w:r>
    </w:p>
    <w:p w:rsidR="00C65FEE" w:rsidRPr="00C65FEE" w:rsidRDefault="002A59C5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.2.2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4"/>
          <w:kern w:val="36"/>
          <w:sz w:val="32"/>
          <w:szCs w:val="32"/>
          <w:lang w:eastAsia="ru-RU"/>
        </w:rPr>
        <w:t>Переменного тока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proofErr w:type="spellStart"/>
      <w:proofErr w:type="gramStart"/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Voltage</w:t>
      </w:r>
      <w:proofErr w:type="spellEnd"/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(</w:t>
      </w:r>
      <w:proofErr w:type="gramEnd"/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RMS)</w:t>
      </w:r>
    </w:p>
    <w:tbl>
      <w:tblPr>
        <w:tblpPr w:leftFromText="180" w:rightFromText="180" w:vertAnchor="text" w:horzAnchor="margin" w:tblpY="11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2021"/>
        <w:gridCol w:w="1104"/>
        <w:gridCol w:w="1181"/>
      </w:tblGrid>
      <w:tr w:rsidR="008309C5" w:rsidRPr="00C65FEE" w:rsidTr="008309C5">
        <w:trPr>
          <w:trHeight w:val="199"/>
        </w:trPr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2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Точность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Резолюция</w:t>
            </w:r>
          </w:p>
        </w:tc>
        <w:tc>
          <w:tcPr>
            <w:tcW w:w="1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</w:t>
            </w:r>
          </w:p>
        </w:tc>
      </w:tr>
      <w:tr w:rsidR="008309C5" w:rsidRPr="00C65FEE" w:rsidTr="008309C5">
        <w:trPr>
          <w:trHeight w:val="202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 мВ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3,0%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+ 15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0.1mV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SimSun" w:eastAsia="SimSun" w:hAnsi="SimSun" w:cs="Times New Roman" w:hint="eastAsia"/>
                <w:sz w:val="18"/>
                <w:szCs w:val="18"/>
                <w:lang w:val="en-US" w:eastAsia="ru-RU"/>
              </w:rPr>
              <w:t>~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Гц</w:t>
            </w:r>
          </w:p>
        </w:tc>
      </w:tr>
      <w:tr w:rsidR="008309C5" w:rsidRPr="00C65FEE" w:rsidTr="008309C5">
        <w:trPr>
          <w:trHeight w:val="19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6V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+ 5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МВ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SimSun" w:eastAsia="SimSun" w:hAnsi="SimSun" w:cs="Times New Roman" w:hint="eastAsia"/>
                <w:sz w:val="18"/>
                <w:szCs w:val="18"/>
                <w:lang w:val="en-US" w:eastAsia="ru-RU"/>
              </w:rPr>
              <w:t>~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Гц</w:t>
            </w:r>
          </w:p>
        </w:tc>
      </w:tr>
      <w:tr w:rsidR="008309C5" w:rsidRPr="00C65FEE" w:rsidTr="008309C5">
        <w:trPr>
          <w:trHeight w:val="19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9C5" w:rsidRPr="00C65FEE" w:rsidRDefault="008309C5" w:rsidP="008309C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10mV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9C5" w:rsidRPr="00C65FEE" w:rsidRDefault="008309C5" w:rsidP="008309C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9C5" w:rsidRPr="00C65FEE" w:rsidTr="008309C5">
        <w:trPr>
          <w:trHeight w:val="202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9C5" w:rsidRPr="00C65FEE" w:rsidRDefault="008309C5" w:rsidP="008309C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100mV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309C5" w:rsidRPr="00C65FEE" w:rsidRDefault="008309C5" w:rsidP="008309C5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9C5" w:rsidRPr="00C65FEE" w:rsidTr="008309C5">
        <w:trPr>
          <w:trHeight w:val="199"/>
        </w:trPr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750V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+ 5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309C5" w:rsidRPr="00C65FEE" w:rsidRDefault="008309C5" w:rsidP="008309C5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SimSun" w:eastAsia="SimSun" w:hAnsi="SimSun" w:cs="Times New Roman" w:hint="eastAsia"/>
                <w:sz w:val="18"/>
                <w:szCs w:val="18"/>
                <w:lang w:val="en-US" w:eastAsia="ru-RU"/>
              </w:rPr>
              <w:t>~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Гц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C65FEE" w:rsidRPr="00C65FEE" w:rsidRDefault="00B67B10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К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алиброванные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rms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синус</w:t>
      </w:r>
      <w:r w:rsidR="00BD751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волны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1000В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/750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BD751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Сопротивление: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 M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54997">
        <w:rPr>
          <w:rFonts w:ascii="Arial" w:eastAsia="SimSun" w:hAnsi="Arial" w:cs="Arial"/>
          <w:spacing w:val="-1"/>
          <w:sz w:val="20"/>
          <w:szCs w:val="20"/>
          <w:lang w:val="en-US" w:eastAsia="ru-RU"/>
        </w:rPr>
        <w:t>Ω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C65FEE" w:rsidRPr="00C65FEE" w:rsidRDefault="00F54997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.2.3 DC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ED6583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Постоянного тока</w:t>
      </w:r>
    </w:p>
    <w:tbl>
      <w:tblPr>
        <w:tblpPr w:leftFromText="180" w:rightFromText="180" w:vertAnchor="text" w:horzAnchor="margin" w:tblpY="1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521"/>
        <w:gridCol w:w="1440"/>
      </w:tblGrid>
      <w:tr w:rsidR="00F84016" w:rsidRPr="00C65FEE" w:rsidTr="00F84016">
        <w:trPr>
          <w:trHeight w:val="348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Точность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Резолюция</w:t>
            </w:r>
          </w:p>
        </w:tc>
      </w:tr>
      <w:tr w:rsidR="00F84016" w:rsidRPr="00C65FEE" w:rsidTr="00F84016">
        <w:trPr>
          <w:trHeight w:val="202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3,0%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+ 10 цифр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0.1A</w:t>
            </w:r>
          </w:p>
        </w:tc>
      </w:tr>
      <w:tr w:rsidR="00F84016" w:rsidRPr="00C65FEE" w:rsidTr="00F84016">
        <w:trPr>
          <w:trHeight w:val="209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EC32F5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32F5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ru-RU"/>
              </w:rPr>
              <w:t>1000A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+ 10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1A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7"/>
          <w:szCs w:val="7"/>
          <w:lang w:eastAsia="ru-RU"/>
        </w:rPr>
        <w:t> </w:t>
      </w: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1000A</w:t>
      </w:r>
      <w:r w:rsidR="00F5499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rms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течение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60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</w:p>
    <w:p w:rsidR="00C65FEE" w:rsidRPr="00C65FEE" w:rsidRDefault="00BD62E0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.2.4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4"/>
          <w:kern w:val="36"/>
          <w:sz w:val="32"/>
          <w:szCs w:val="32"/>
          <w:lang w:eastAsia="ru-RU"/>
        </w:rPr>
        <w:t>Переменного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тока</w:t>
      </w:r>
    </w:p>
    <w:tbl>
      <w:tblPr>
        <w:tblpPr w:leftFromText="180" w:rightFromText="180" w:vertAnchor="text" w:horzAnchor="margin" w:tblpY="1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981"/>
        <w:gridCol w:w="1032"/>
        <w:gridCol w:w="900"/>
      </w:tblGrid>
      <w:tr w:rsidR="00F84016" w:rsidRPr="00C65FEE" w:rsidTr="00F84016">
        <w:trPr>
          <w:trHeight w:val="209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Точность</w:t>
            </w:r>
          </w:p>
        </w:tc>
        <w:tc>
          <w:tcPr>
            <w:tcW w:w="1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Резолюция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Частота</w:t>
            </w:r>
          </w:p>
        </w:tc>
      </w:tr>
      <w:tr w:rsidR="00F84016" w:rsidRPr="00C65FEE" w:rsidTr="00F84016">
        <w:trPr>
          <w:trHeight w:val="298"/>
        </w:trPr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600A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3,0%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чтения + 10</w:t>
            </w:r>
            <w:r w:rsidRPr="00C65FEE">
              <w:rPr>
                <w:rFonts w:ascii="Arial" w:eastAsia="Times New Roman" w:hAnsi="Arial" w:cs="Arial"/>
                <w:spacing w:val="-2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SimSun" w:eastAsia="SimSun" w:hAnsi="SimSun" w:cs="Times New Roman" w:hint="eastAsia"/>
                <w:sz w:val="18"/>
                <w:szCs w:val="18"/>
                <w:lang w:val="en-US" w:eastAsia="ru-RU"/>
              </w:rPr>
              <w:t>~</w:t>
            </w:r>
            <w:r w:rsidRPr="00C65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 Гц</w:t>
            </w:r>
          </w:p>
        </w:tc>
      </w:tr>
      <w:tr w:rsidR="00F84016" w:rsidRPr="00C65FEE" w:rsidTr="00F84016">
        <w:trPr>
          <w:trHeight w:val="206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1000A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+ 10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84016" w:rsidRPr="00C65FEE" w:rsidRDefault="00F84016" w:rsidP="00F84016">
            <w:pPr>
              <w:spacing w:after="0" w:line="240" w:lineRule="auto"/>
              <w:contextualSpacing/>
              <w:mirrorIndents/>
              <w:rPr>
                <w:rFonts w:ascii="Calibri" w:eastAsia="Times New Roman" w:hAnsi="Calibri" w:cs="Calibri"/>
                <w:lang w:eastAsia="ru-RU"/>
              </w:rPr>
            </w:pPr>
            <w:r w:rsidRPr="00C65FE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F84016" w:rsidRDefault="00F8401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pacing w:val="-1"/>
          <w:sz w:val="20"/>
          <w:szCs w:val="20"/>
          <w:lang w:eastAsia="ru-RU"/>
        </w:rPr>
      </w:pPr>
    </w:p>
    <w:p w:rsidR="00C65FEE" w:rsidRPr="00C65FEE" w:rsidRDefault="002C3C3C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Средн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показания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калиброванные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rms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синус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волны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1000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A</w:t>
      </w:r>
      <w:r w:rsidR="002C3C3C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течение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60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617A76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.2.5 сопротивление</w:t>
      </w:r>
    </w:p>
    <w:tbl>
      <w:tblPr>
        <w:tblW w:w="0" w:type="auto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147"/>
        <w:gridCol w:w="1440"/>
      </w:tblGrid>
      <w:tr w:rsidR="00C65FEE" w:rsidRPr="00C65FEE" w:rsidTr="00C65FEE">
        <w:trPr>
          <w:trHeight w:val="21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29636375"/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Диапазон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Точность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Резолюция</w:t>
            </w:r>
          </w:p>
        </w:tc>
      </w:tr>
      <w:bookmarkEnd w:id="1"/>
      <w:tr w:rsidR="00C65FEE" w:rsidRPr="00C65FEE" w:rsidTr="00C65FEE">
        <w:trPr>
          <w:trHeight w:val="217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600Ω</w:t>
            </w:r>
          </w:p>
        </w:tc>
        <w:tc>
          <w:tcPr>
            <w:tcW w:w="21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1,0%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+ 8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0.1Ω</w:t>
            </w:r>
          </w:p>
        </w:tc>
      </w:tr>
      <w:tr w:rsidR="00C65FEE" w:rsidRPr="00C65FEE" w:rsidTr="00C65FEE">
        <w:trPr>
          <w:trHeight w:val="218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6kΩ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1Ω</w:t>
            </w:r>
          </w:p>
        </w:tc>
      </w:tr>
      <w:tr w:rsidR="00C65FEE" w:rsidRPr="00C65FEE" w:rsidTr="00C65FEE">
        <w:trPr>
          <w:trHeight w:val="216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60kΩ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10Ω</w:t>
            </w:r>
          </w:p>
        </w:tc>
      </w:tr>
      <w:tr w:rsidR="00C65FEE" w:rsidRPr="00C65FEE" w:rsidTr="00C65FEE">
        <w:trPr>
          <w:trHeight w:val="216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400kΩ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100Ω</w:t>
            </w:r>
          </w:p>
        </w:tc>
      </w:tr>
      <w:tr w:rsidR="00C65FEE" w:rsidRPr="00C65FEE" w:rsidTr="00C65FEE">
        <w:trPr>
          <w:trHeight w:val="218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3"/>
                <w:sz w:val="18"/>
                <w:szCs w:val="18"/>
                <w:lang w:eastAsia="ru-RU"/>
              </w:rPr>
              <w:t>6MΩ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FEE" w:rsidRPr="00C65FEE" w:rsidRDefault="00C65FEE" w:rsidP="00675826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1kΩ</w:t>
            </w:r>
          </w:p>
        </w:tc>
      </w:tr>
      <w:tr w:rsidR="00C65FEE" w:rsidRPr="00C65FEE" w:rsidTr="00C65FEE">
        <w:trPr>
          <w:trHeight w:val="216"/>
        </w:trPr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60MΩ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2,5%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от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чтения + 15</w:t>
            </w: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65FEE">
              <w:rPr>
                <w:rFonts w:ascii="Arial" w:eastAsia="Times New Roman" w:hAnsi="Arial" w:cs="Arial"/>
                <w:spacing w:val="-1"/>
                <w:sz w:val="18"/>
                <w:szCs w:val="18"/>
                <w:lang w:eastAsia="ru-RU"/>
              </w:rPr>
              <w:t>цифры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65FEE" w:rsidRPr="00C65FEE" w:rsidRDefault="00C65FEE" w:rsidP="00675826">
            <w:pPr>
              <w:overflowPunct w:val="0"/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E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10kΩ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250В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/250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294DA0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C65FEE" w:rsidRDefault="00617A76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.2.6 емкость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959"/>
        <w:gridCol w:w="1305"/>
      </w:tblGrid>
      <w:tr w:rsidR="00A3061E" w:rsidRPr="00E506FC" w:rsidTr="00FC22AB">
        <w:trPr>
          <w:trHeight w:hRule="exact" w:val="231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61E" w:rsidRPr="00E506FC" w:rsidRDefault="00A3061E" w:rsidP="00A3061E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Диапазон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061E" w:rsidRPr="00E506FC" w:rsidRDefault="00A3061E" w:rsidP="00A3061E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061E" w:rsidRPr="00E506FC" w:rsidRDefault="00A3061E" w:rsidP="00A3061E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Резолюция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99nF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2.5% of rdg+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15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 xml:space="preserve"> digits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1P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F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9nF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10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PF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nF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2.5% of rdg+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10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 xml:space="preserve"> digits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10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0PF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99p F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1n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F</w:t>
            </w:r>
          </w:p>
        </w:tc>
      </w:tr>
      <w:tr w:rsidR="00026E38" w:rsidRPr="00E506FC" w:rsidTr="00026E38">
        <w:trPr>
          <w:trHeight w:hRule="exact" w:val="22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9p F</w:t>
            </w: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10nF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p F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3.0% of rdg+20 digits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10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0nF</w:t>
            </w:r>
          </w:p>
        </w:tc>
      </w:tr>
      <w:tr w:rsidR="00026E38" w:rsidRPr="00E506FC" w:rsidTr="00026E38">
        <w:trPr>
          <w:trHeight w:hRule="exact" w:val="218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m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F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5.0% of rdg+25digits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1uF</w:t>
            </w:r>
          </w:p>
        </w:tc>
      </w:tr>
      <w:tr w:rsidR="00026E38" w:rsidRPr="00E506FC" w:rsidTr="00026E38">
        <w:trPr>
          <w:trHeight w:hRule="exact" w:val="24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.9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9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m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F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38" w:rsidRPr="00E506FC" w:rsidRDefault="00026E38" w:rsidP="00026E3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38" w:rsidRPr="00E506FC" w:rsidRDefault="00026E38" w:rsidP="00026E38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10uF</w:t>
            </w: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 </w:t>
      </w: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250В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/250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2E735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AE3341" w:rsidRDefault="00AE3341" w:rsidP="00AE3341">
      <w:pPr>
        <w:contextualSpacing/>
        <w:rPr>
          <w:sz w:val="2"/>
          <w:szCs w:val="2"/>
        </w:rPr>
      </w:pPr>
    </w:p>
    <w:p w:rsidR="000C651D" w:rsidRPr="00DC3C56" w:rsidRDefault="00226F79" w:rsidP="000C651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472C4" w:themeColor="accent5"/>
          <w:sz w:val="32"/>
          <w:szCs w:val="32"/>
        </w:rPr>
      </w:pPr>
      <w:r w:rsidRPr="00727B2B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lang w:val="ru-RU" w:eastAsia="ru-RU" w:bidi="ru-RU"/>
        </w:rPr>
        <w:t>3</w:t>
      </w:r>
      <w:r w:rsidR="00AE3341" w:rsidRPr="00727B2B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shd w:val="clear" w:color="auto" w:fill="80FFFF"/>
          <w:lang w:eastAsia="ru-RU" w:bidi="ru-RU"/>
        </w:rPr>
        <w:t>.</w:t>
      </w:r>
      <w:r w:rsidR="00AE3341" w:rsidRPr="00727B2B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lang w:eastAsia="ru-RU" w:bidi="ru-RU"/>
        </w:rPr>
        <w:t>2</w:t>
      </w:r>
      <w:r w:rsidR="00727B2B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shd w:val="clear" w:color="auto" w:fill="80FFFF"/>
          <w:lang w:val="ru-RU" w:eastAsia="ru-RU" w:bidi="ru-RU"/>
        </w:rPr>
        <w:t>.</w:t>
      </w:r>
      <w:r w:rsidR="00AE3341" w:rsidRPr="00504F4F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lang w:eastAsia="ru-RU" w:bidi="ru-RU"/>
        </w:rPr>
        <w:t>7</w:t>
      </w:r>
      <w:r w:rsidR="00504F4F">
        <w:rPr>
          <w:rStyle w:val="31"/>
          <w:rFonts w:asciiTheme="majorHAnsi" w:hAnsiTheme="majorHAnsi" w:cstheme="majorHAnsi"/>
          <w:color w:val="2E74B5" w:themeColor="accent1" w:themeShade="BF"/>
          <w:sz w:val="32"/>
          <w:szCs w:val="32"/>
          <w:u w:val="none"/>
          <w:lang w:val="ru-RU" w:eastAsia="ru-RU" w:bidi="ru-RU"/>
        </w:rPr>
        <w:t xml:space="preserve"> </w:t>
      </w:r>
      <w:r w:rsidR="000C651D" w:rsidRPr="00504F4F">
        <w:rPr>
          <w:rFonts w:asciiTheme="majorHAnsi" w:hAnsiTheme="majorHAnsi" w:cstheme="majorHAnsi"/>
          <w:color w:val="0070C0"/>
          <w:sz w:val="32"/>
          <w:szCs w:val="32"/>
        </w:rPr>
        <w:t>Частота</w:t>
      </w:r>
      <w:r w:rsidR="000C651D" w:rsidRPr="00727B2B">
        <w:rPr>
          <w:rFonts w:asciiTheme="majorHAnsi" w:hAnsiTheme="majorHAnsi" w:cstheme="majorHAnsi"/>
          <w:color w:val="0070C0"/>
          <w:sz w:val="32"/>
          <w:szCs w:val="32"/>
        </w:rPr>
        <w:t xml:space="preserve"> </w:t>
      </w:r>
      <w:r w:rsidR="00504F4F">
        <w:rPr>
          <w:rFonts w:asciiTheme="majorHAnsi" w:hAnsiTheme="majorHAnsi" w:cstheme="majorHAnsi"/>
          <w:color w:val="0070C0"/>
          <w:sz w:val="32"/>
          <w:szCs w:val="32"/>
        </w:rPr>
        <w:t>и</w:t>
      </w:r>
      <w:r w:rsidR="000C651D" w:rsidRPr="00727B2B">
        <w:rPr>
          <w:rFonts w:asciiTheme="majorHAnsi" w:hAnsiTheme="majorHAnsi" w:cstheme="majorHAnsi"/>
          <w:color w:val="0070C0"/>
          <w:sz w:val="32"/>
          <w:szCs w:val="32"/>
        </w:rPr>
        <w:t xml:space="preserve"> </w:t>
      </w:r>
      <w:r w:rsidR="00FC69EB" w:rsidRPr="00DC3C56">
        <w:rPr>
          <w:rFonts w:asciiTheme="majorHAnsi" w:hAnsiTheme="majorHAnsi" w:cstheme="majorHAnsi"/>
          <w:color w:val="4472C4" w:themeColor="accent5"/>
          <w:sz w:val="32"/>
          <w:szCs w:val="32"/>
        </w:rPr>
        <w:t>скважность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"/>
        <w:gridCol w:w="1449"/>
        <w:gridCol w:w="812"/>
        <w:gridCol w:w="1313"/>
      </w:tblGrid>
      <w:tr w:rsidR="00E506FC" w:rsidRPr="00E506FC" w:rsidTr="00FC22AB">
        <w:trPr>
          <w:trHeight w:hRule="exact" w:val="19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FC" w:rsidRPr="00E506FC" w:rsidRDefault="00E506FC" w:rsidP="00E506FC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Диапазон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FC" w:rsidRPr="00E506FC" w:rsidRDefault="00E506FC" w:rsidP="00E506FC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06FC" w:rsidRPr="00E506FC" w:rsidRDefault="00E506FC" w:rsidP="00E506FC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Резолюция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06FC" w:rsidRPr="00E506FC" w:rsidRDefault="00E506FC" w:rsidP="00E506FC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Диапазон</w:t>
            </w:r>
          </w:p>
        </w:tc>
      </w:tr>
      <w:tr w:rsidR="00863A69" w:rsidRPr="002A7375" w:rsidTr="00863A69">
        <w:trPr>
          <w:trHeight w:hRule="exact" w:val="17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9.999Hz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6pt"/>
                <w:sz w:val="18"/>
                <w:szCs w:val="18"/>
              </w:rPr>
              <w:t>0.5% of rdg+15 digits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0.001Hz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  <w:lang w:val="en-US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MIN of input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br/>
              <w:t>voltage:0.1V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~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1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br/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,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5V AC</w:t>
            </w:r>
          </w:p>
        </w:tc>
      </w:tr>
      <w:tr w:rsidR="00863A69" w:rsidRPr="00E506FC" w:rsidTr="00863A69">
        <w:trPr>
          <w:trHeight w:hRule="exact" w:val="1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99.99Hz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0.0</w:t>
            </w: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1H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  <w:tr w:rsidR="00863A69" w:rsidRPr="00E506FC" w:rsidTr="00863A69">
        <w:trPr>
          <w:trHeight w:hRule="exact" w:val="24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999.9Hz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0.1Hz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  <w:tr w:rsidR="00863A69" w:rsidRPr="00E506FC" w:rsidTr="00863A69">
        <w:trPr>
          <w:trHeight w:hRule="exact" w:val="1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9.999kHz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1H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  <w:tr w:rsidR="00863A69" w:rsidRPr="00E506FC" w:rsidTr="00863A69">
        <w:trPr>
          <w:trHeight w:hRule="exact" w:val="1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99.99kHz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10Hz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  <w:tr w:rsidR="00863A69" w:rsidRPr="00E506FC" w:rsidTr="00863A69">
        <w:trPr>
          <w:trHeight w:hRule="exact" w:val="183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999.9kHz</w:t>
            </w:r>
          </w:p>
        </w:tc>
        <w:tc>
          <w:tcPr>
            <w:tcW w:w="14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100Hz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  <w:tr w:rsidR="00863A69" w:rsidRPr="00E506FC" w:rsidTr="00863A69">
        <w:trPr>
          <w:trHeight w:hRule="exact" w:val="19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</w:rPr>
              <w:t>9.999MHz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A69" w:rsidRPr="00E506FC" w:rsidRDefault="00863A69" w:rsidP="00863A69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E506FC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1k</w:t>
            </w:r>
            <w:r w:rsidRPr="00E506FC">
              <w:rPr>
                <w:rStyle w:val="22"/>
                <w:rFonts w:eastAsiaTheme="minorHAnsi"/>
                <w:sz w:val="18"/>
                <w:szCs w:val="18"/>
              </w:rPr>
              <w:t>Hz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A69" w:rsidRPr="00E506FC" w:rsidRDefault="00863A69" w:rsidP="00863A69">
            <w:pPr>
              <w:contextualSpacing/>
              <w:rPr>
                <w:sz w:val="18"/>
                <w:szCs w:val="18"/>
              </w:rPr>
            </w:pPr>
          </w:p>
        </w:tc>
      </w:tr>
    </w:tbl>
    <w:p w:rsidR="00C65FEE" w:rsidRPr="00C65FEE" w:rsidRDefault="00DC3C5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DC3C56">
        <w:rPr>
          <w:rFonts w:ascii="Arial" w:eastAsia="Times New Roman" w:hAnsi="Arial" w:cs="Arial"/>
          <w:b/>
          <w:bCs/>
          <w:spacing w:val="1"/>
          <w:sz w:val="20"/>
          <w:szCs w:val="20"/>
          <w:lang w:eastAsia="ru-RU"/>
        </w:rPr>
        <w:t>скважность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b/>
          <w:bCs/>
          <w:spacing w:val="-1"/>
          <w:sz w:val="20"/>
          <w:szCs w:val="20"/>
          <w:lang w:eastAsia="ru-RU"/>
        </w:rPr>
        <w:t>цикла: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91572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1%</w:t>
      </w:r>
      <w:r w:rsidR="00491572"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~</w:t>
      </w:r>
      <w:r w:rsidR="00491572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99%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точность: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SimSun" w:eastAsia="SimSun" w:hAnsi="SimSun" w:cs="Arial" w:hint="eastAsia"/>
          <w:spacing w:val="-1"/>
          <w:sz w:val="21"/>
          <w:szCs w:val="21"/>
          <w:lang w:eastAsia="ru-RU"/>
        </w:rPr>
        <w:t>±</w:t>
      </w:r>
      <w:r w:rsidR="00C65FEE" w:rsidRPr="00C65FEE">
        <w:rPr>
          <w:rFonts w:ascii="Arial" w:eastAsia="Times New Roman" w:hAnsi="Arial" w:cs="Arial"/>
          <w:spacing w:val="-1"/>
          <w:sz w:val="21"/>
          <w:szCs w:val="21"/>
          <w:lang w:eastAsia="ru-RU"/>
        </w:rPr>
        <w:t>0,5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250В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/250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491572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4A03C0" w:rsidRDefault="007B2DB6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1"/>
        <w:rPr>
          <w:rFonts w:asciiTheme="majorHAnsi" w:eastAsia="Times New Roman" w:hAnsiTheme="majorHAnsi" w:cstheme="majorHAnsi"/>
          <w:color w:val="2E74B5" w:themeColor="accent1" w:themeShade="BF"/>
          <w:sz w:val="32"/>
          <w:szCs w:val="32"/>
          <w:lang w:eastAsia="ru-RU"/>
        </w:rPr>
      </w:pPr>
      <w:r w:rsidRPr="004A03C0">
        <w:rPr>
          <w:rFonts w:asciiTheme="majorHAnsi" w:eastAsia="Times New Roman" w:hAnsiTheme="majorHAnsi" w:cstheme="majorHAnsi"/>
          <w:color w:val="2E74B5" w:themeColor="accent1" w:themeShade="BF"/>
          <w:sz w:val="32"/>
          <w:szCs w:val="32"/>
          <w:lang w:eastAsia="ru-RU"/>
        </w:rPr>
        <w:t>3</w:t>
      </w:r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z w:val="32"/>
          <w:szCs w:val="32"/>
          <w:lang w:eastAsia="ru-RU"/>
        </w:rPr>
        <w:t>.2.8</w:t>
      </w:r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pacing w:val="-2"/>
          <w:sz w:val="32"/>
          <w:szCs w:val="32"/>
          <w:lang w:eastAsia="ru-RU"/>
        </w:rPr>
        <w:t xml:space="preserve"> </w:t>
      </w:r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pacing w:val="-1"/>
          <w:sz w:val="32"/>
          <w:szCs w:val="32"/>
          <w:lang w:eastAsia="ru-RU"/>
        </w:rPr>
        <w:t>температуры (</w:t>
      </w:r>
      <w:proofErr w:type="spellStart"/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pacing w:val="-1"/>
          <w:sz w:val="32"/>
          <w:szCs w:val="32"/>
          <w:lang w:eastAsia="ru-RU"/>
        </w:rPr>
        <w:t>NiCr</w:t>
      </w:r>
      <w:proofErr w:type="spellEnd"/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pacing w:val="-1"/>
          <w:sz w:val="32"/>
          <w:szCs w:val="32"/>
          <w:lang w:eastAsia="ru-RU"/>
        </w:rPr>
        <w:t>-</w:t>
      </w:r>
      <w:proofErr w:type="spellStart"/>
      <w:r w:rsidR="002B145F">
        <w:rPr>
          <w:rFonts w:asciiTheme="majorHAnsi" w:eastAsia="Times New Roman" w:hAnsiTheme="majorHAnsi" w:cstheme="majorHAnsi"/>
          <w:color w:val="2E74B5" w:themeColor="accent1" w:themeShade="BF"/>
          <w:spacing w:val="-1"/>
          <w:sz w:val="32"/>
          <w:szCs w:val="32"/>
          <w:lang w:val="en-US" w:eastAsia="ru-RU"/>
        </w:rPr>
        <w:t>NiSi</w:t>
      </w:r>
      <w:proofErr w:type="spellEnd"/>
      <w:r w:rsidR="00C65FEE" w:rsidRPr="004A03C0">
        <w:rPr>
          <w:rFonts w:asciiTheme="majorHAnsi" w:eastAsia="Times New Roman" w:hAnsiTheme="majorHAnsi" w:cstheme="majorHAnsi"/>
          <w:color w:val="2E74B5" w:themeColor="accent1" w:themeShade="BF"/>
          <w:sz w:val="32"/>
          <w:szCs w:val="32"/>
          <w:lang w:eastAsia="ru-RU"/>
        </w:rPr>
        <w:t xml:space="preserve"> датчик)</w:t>
      </w:r>
    </w:p>
    <w:p w:rsidR="004A03C0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 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1130"/>
        <w:gridCol w:w="1785"/>
        <w:gridCol w:w="1082"/>
      </w:tblGrid>
      <w:tr w:rsidR="002B145F" w:rsidRPr="004A03C0" w:rsidTr="00FC22AB">
        <w:trPr>
          <w:trHeight w:hRule="exact" w:val="23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5F" w:rsidRPr="00372D9B" w:rsidRDefault="002B145F" w:rsidP="002B145F">
            <w:r w:rsidRPr="00372D9B">
              <w:t>Диапазон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45F" w:rsidRPr="00372D9B" w:rsidRDefault="002B145F" w:rsidP="002B145F">
            <w:r w:rsidRPr="00372D9B">
              <w:t>Точность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45F" w:rsidRPr="00372D9B" w:rsidRDefault="002B145F" w:rsidP="002B145F">
            <w:r w:rsidRPr="00372D9B">
              <w:t>Резолюция</w:t>
            </w:r>
          </w:p>
        </w:tc>
      </w:tr>
      <w:tr w:rsidR="004A03C0" w:rsidRPr="004A03C0" w:rsidTr="004A03C0">
        <w:trPr>
          <w:trHeight w:hRule="exact" w:val="2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5pt-1pt"/>
                <w:sz w:val="18"/>
                <w:szCs w:val="18"/>
              </w:rPr>
              <w:t>°C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2"/>
                <w:rFonts w:eastAsiaTheme="minorHAnsi"/>
                <w:sz w:val="18"/>
                <w:szCs w:val="18"/>
              </w:rPr>
              <w:t>-20</w:t>
            </w:r>
            <w:r w:rsidRPr="004A03C0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~10</w:t>
            </w:r>
            <w:r w:rsidRPr="004A03C0">
              <w:rPr>
                <w:rStyle w:val="22"/>
                <w:rFonts w:eastAsiaTheme="minorHAnsi"/>
                <w:sz w:val="18"/>
                <w:szCs w:val="18"/>
              </w:rPr>
              <w:t>0</w:t>
            </w:r>
            <w:r w:rsidRPr="004A03C0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0°</w:t>
            </w:r>
            <w:r w:rsidRPr="004A03C0">
              <w:rPr>
                <w:rStyle w:val="22"/>
                <w:rFonts w:eastAsiaTheme="minorHAnsi"/>
                <w:sz w:val="18"/>
                <w:szCs w:val="18"/>
              </w:rPr>
              <w:t>C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2"/>
                <w:rFonts w:eastAsiaTheme="minorHAnsi"/>
                <w:sz w:val="18"/>
                <w:szCs w:val="18"/>
              </w:rPr>
              <w:t>2.0% of rdg+3 digits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C0" w:rsidRPr="004A03C0" w:rsidRDefault="004A03C0" w:rsidP="004A03C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03C0">
              <w:rPr>
                <w:rStyle w:val="2TimesNewRoman12pt0pt"/>
                <w:rFonts w:ascii="Arial" w:eastAsia="Arial" w:hAnsi="Arial" w:cs="Arial"/>
                <w:sz w:val="18"/>
                <w:szCs w:val="18"/>
                <w:shd w:val="clear" w:color="auto" w:fill="80FFFF"/>
              </w:rPr>
              <w:t>rc</w:t>
            </w:r>
            <w:proofErr w:type="spellEnd"/>
          </w:p>
        </w:tc>
      </w:tr>
      <w:tr w:rsidR="004A03C0" w:rsidRPr="004A03C0" w:rsidTr="004A03C0">
        <w:trPr>
          <w:trHeight w:hRule="exact" w:val="23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TimesNewRoman12pt0pt"/>
                <w:rFonts w:ascii="Arial" w:eastAsia="Arial" w:hAnsi="Arial" w:cs="Arial"/>
                <w:sz w:val="18"/>
                <w:szCs w:val="18"/>
                <w:shd w:val="clear" w:color="auto" w:fill="80FFFF"/>
              </w:rPr>
              <w:t>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2"/>
                <w:rFonts w:eastAsiaTheme="minorHAnsi"/>
                <w:sz w:val="18"/>
                <w:szCs w:val="18"/>
              </w:rPr>
              <w:t>-4</w:t>
            </w:r>
            <w:r w:rsidRPr="004A03C0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-18</w:t>
            </w:r>
            <w:r w:rsidRPr="004A03C0">
              <w:rPr>
                <w:rStyle w:val="22"/>
                <w:rFonts w:eastAsiaTheme="minorHAnsi"/>
                <w:sz w:val="18"/>
                <w:szCs w:val="18"/>
              </w:rPr>
              <w:t>32</w:t>
            </w:r>
            <w:r w:rsidRPr="004A03C0">
              <w:rPr>
                <w:rStyle w:val="22"/>
                <w:rFonts w:eastAsiaTheme="minorHAnsi"/>
                <w:sz w:val="18"/>
                <w:szCs w:val="18"/>
                <w:shd w:val="clear" w:color="auto" w:fill="80FFFF"/>
              </w:rPr>
              <w:t>’</w:t>
            </w:r>
            <w:r w:rsidRPr="004A03C0">
              <w:rPr>
                <w:rStyle w:val="22"/>
                <w:rFonts w:eastAsiaTheme="minorHAnsi"/>
                <w:sz w:val="18"/>
                <w:szCs w:val="18"/>
              </w:rPr>
              <w:t>F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3C0" w:rsidRPr="004A03C0" w:rsidRDefault="004A03C0" w:rsidP="004A03C0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A03C0">
              <w:rPr>
                <w:rStyle w:val="22"/>
                <w:rFonts w:eastAsiaTheme="minorHAnsi"/>
                <w:sz w:val="18"/>
                <w:szCs w:val="18"/>
              </w:rPr>
              <w:t>2.5% of rdg+5 digits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3C0" w:rsidRPr="004A03C0" w:rsidRDefault="004A03C0" w:rsidP="004A03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защиты: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36В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/36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70003F" w:rsidRPr="00625E7A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переменного тока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Default="00625E7A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 w:rsidRPr="00712D72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3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.2.9 диод и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Звуковой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proofErr w:type="spellStart"/>
      <w:r w:rsidR="006E0F9A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прозвонки</w:t>
      </w:r>
      <w:proofErr w:type="spellEnd"/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2268"/>
        <w:gridCol w:w="1701"/>
      </w:tblGrid>
      <w:tr w:rsidR="006C21A7" w:rsidRPr="002428AD" w:rsidTr="00211432">
        <w:trPr>
          <w:trHeight w:hRule="exact" w:val="2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A7" w:rsidRPr="00E506FC" w:rsidRDefault="006C21A7" w:rsidP="006C21A7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Диапазон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1A7" w:rsidRPr="00E506FC" w:rsidRDefault="006C21A7" w:rsidP="006C21A7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1A7" w:rsidRPr="00E506FC" w:rsidRDefault="006C21A7" w:rsidP="006C21A7">
            <w:pPr>
              <w:rPr>
                <w:rFonts w:ascii="Arial" w:hAnsi="Arial" w:cs="Arial"/>
                <w:sz w:val="18"/>
                <w:szCs w:val="18"/>
              </w:rPr>
            </w:pPr>
            <w:r w:rsidRPr="00E506FC">
              <w:rPr>
                <w:rFonts w:ascii="Arial" w:hAnsi="Arial" w:cs="Arial"/>
                <w:sz w:val="18"/>
                <w:szCs w:val="18"/>
              </w:rPr>
              <w:t>Резолюция</w:t>
            </w:r>
          </w:p>
        </w:tc>
      </w:tr>
      <w:tr w:rsidR="002428AD" w:rsidRPr="003040A9" w:rsidTr="00211432">
        <w:trPr>
          <w:trHeight w:hRule="exact" w:val="110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8AD" w:rsidRPr="002428AD" w:rsidRDefault="002428AD" w:rsidP="002428AD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28AD">
              <w:rPr>
                <w:rStyle w:val="2TimesNewRoman85pt1pt"/>
                <w:rFonts w:ascii="Arial" w:eastAsia="Arial" w:hAnsi="Arial" w:cs="Arial"/>
                <w:sz w:val="18"/>
                <w:szCs w:val="18"/>
                <w:shd w:val="clear" w:color="auto" w:fill="80FFFF"/>
              </w:rPr>
              <w:t>‘M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8AD" w:rsidRPr="006E6967" w:rsidRDefault="006E6967" w:rsidP="002428AD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22"/>
                <w:rFonts w:eastAsiaTheme="minorHAnsi"/>
                <w:sz w:val="18"/>
                <w:szCs w:val="18"/>
                <w:lang w:val="ru-RU"/>
              </w:rPr>
              <w:t>Показания обратного напряжения диода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8AD" w:rsidRPr="003040A9" w:rsidRDefault="000B1DE6" w:rsidP="002428AD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Прямой </w:t>
            </w:r>
            <w:r w:rsidR="003040A9" w:rsidRPr="002428AD">
              <w:rPr>
                <w:rStyle w:val="22"/>
                <w:rFonts w:eastAsiaTheme="minorHAnsi"/>
                <w:sz w:val="18"/>
                <w:szCs w:val="18"/>
              </w:rPr>
              <w:t>DC</w:t>
            </w:r>
            <w:r w:rsidR="003040A9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="003040A9">
              <w:rPr>
                <w:rStyle w:val="22"/>
                <w:rFonts w:eastAsiaTheme="minorHAnsi"/>
                <w:sz w:val="18"/>
                <w:szCs w:val="18"/>
                <w:lang w:val="ru-RU"/>
              </w:rPr>
              <w:t>ток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. </w:t>
            </w:r>
            <w:r w:rsidR="003040A9">
              <w:rPr>
                <w:rStyle w:val="22"/>
                <w:rFonts w:eastAsiaTheme="minorHAnsi"/>
                <w:sz w:val="18"/>
                <w:szCs w:val="18"/>
                <w:lang w:val="ru-RU"/>
              </w:rPr>
              <w:t>Примерно</w:t>
            </w:r>
            <w:r w:rsidR="003040A9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>1.0</w:t>
            </w:r>
            <w:r w:rsidR="002428AD" w:rsidRPr="002428AD">
              <w:rPr>
                <w:rStyle w:val="22"/>
                <w:rFonts w:eastAsiaTheme="minorHAnsi"/>
                <w:sz w:val="18"/>
                <w:szCs w:val="18"/>
              </w:rPr>
              <w:t>mA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br/>
            </w:r>
            <w:r w:rsid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>Обратное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="002428AD" w:rsidRPr="002428AD">
              <w:rPr>
                <w:rStyle w:val="22"/>
                <w:rFonts w:eastAsiaTheme="minorHAnsi"/>
                <w:sz w:val="18"/>
                <w:szCs w:val="18"/>
              </w:rPr>
              <w:t>DC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>напряжение примерно</w:t>
            </w:r>
            <w:r w:rsidR="002428AD" w:rsidRPr="00467AAC">
              <w:rPr>
                <w:rStyle w:val="22"/>
                <w:rFonts w:eastAsiaTheme="minorHAnsi"/>
                <w:sz w:val="18"/>
                <w:szCs w:val="18"/>
                <w:lang w:val="ru-RU"/>
              </w:rPr>
              <w:t xml:space="preserve">. </w:t>
            </w:r>
            <w:r w:rsidR="002428AD" w:rsidRPr="002428AD">
              <w:rPr>
                <w:rStyle w:val="22"/>
                <w:rFonts w:eastAsiaTheme="minorHAnsi"/>
                <w:sz w:val="18"/>
                <w:szCs w:val="18"/>
              </w:rPr>
              <w:t>3.0V</w:t>
            </w:r>
          </w:p>
        </w:tc>
      </w:tr>
      <w:tr w:rsidR="002428AD" w:rsidRPr="002428AD" w:rsidTr="00AA6F0E">
        <w:trPr>
          <w:trHeight w:hRule="exact" w:val="114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8AD" w:rsidRPr="002428AD" w:rsidRDefault="002428AD" w:rsidP="002428AD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428AD">
              <w:rPr>
                <w:rStyle w:val="2TimesNewRoman7pt"/>
                <w:rFonts w:ascii="Arial" w:eastAsia="Arial" w:hAnsi="Arial" w:cs="Arial"/>
                <w:sz w:val="18"/>
                <w:szCs w:val="18"/>
              </w:rPr>
              <w:t>•</w:t>
            </w:r>
            <w:r w:rsidRPr="002428AD">
              <w:rPr>
                <w:rStyle w:val="2TimesNewRoman7pt"/>
                <w:rFonts w:ascii="Arial" w:eastAsia="Arial" w:hAnsi="Arial" w:cs="Arial"/>
                <w:sz w:val="18"/>
                <w:szCs w:val="18"/>
                <w:shd w:val="clear" w:color="auto" w:fill="80FFFF"/>
              </w:rPr>
              <w:t>D-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1DE6" w:rsidRPr="000B1DE6" w:rsidRDefault="000B1DE6" w:rsidP="000B1DE6">
            <w:pPr>
              <w:spacing w:line="240" w:lineRule="auto"/>
              <w:contextualSpacing/>
              <w:rPr>
                <w:rStyle w:val="22"/>
                <w:rFonts w:eastAsiaTheme="minorHAnsi"/>
                <w:sz w:val="18"/>
                <w:szCs w:val="18"/>
                <w:lang w:val="ru-RU"/>
              </w:rPr>
            </w:pPr>
            <w:r w:rsidRPr="000B1DE6">
              <w:rPr>
                <w:rStyle w:val="22"/>
                <w:rFonts w:eastAsiaTheme="minorHAnsi"/>
                <w:sz w:val="18"/>
                <w:szCs w:val="18"/>
                <w:lang w:val="ru-RU"/>
              </w:rPr>
              <w:t>Встроенные звуки гудка</w:t>
            </w:r>
          </w:p>
          <w:p w:rsidR="000B1DE6" w:rsidRPr="000B1DE6" w:rsidRDefault="000B1DE6" w:rsidP="000B1DE6">
            <w:pPr>
              <w:spacing w:line="240" w:lineRule="auto"/>
              <w:contextualSpacing/>
              <w:rPr>
                <w:rStyle w:val="22"/>
                <w:rFonts w:eastAsiaTheme="minorHAnsi"/>
                <w:sz w:val="18"/>
                <w:szCs w:val="18"/>
                <w:lang w:val="ru-RU"/>
              </w:rPr>
            </w:pPr>
            <w:r w:rsidRPr="000B1DE6">
              <w:rPr>
                <w:rStyle w:val="22"/>
                <w:rFonts w:eastAsiaTheme="minorHAnsi"/>
                <w:sz w:val="18"/>
                <w:szCs w:val="18"/>
                <w:lang w:val="ru-RU"/>
              </w:rPr>
              <w:t>если сопротивление меньше</w:t>
            </w:r>
            <w:r w:rsidR="008A3F67" w:rsidRPr="000B1DE6">
              <w:rPr>
                <w:rStyle w:val="22"/>
                <w:rFonts w:eastAsiaTheme="minorHAnsi"/>
                <w:sz w:val="18"/>
                <w:szCs w:val="18"/>
              </w:rPr>
              <w:t xml:space="preserve"> </w:t>
            </w:r>
            <w:proofErr w:type="spellStart"/>
            <w:r w:rsidR="008A3F67" w:rsidRPr="000B1DE6">
              <w:rPr>
                <w:rStyle w:val="22"/>
                <w:rFonts w:eastAsiaTheme="minorHAnsi"/>
                <w:sz w:val="18"/>
                <w:szCs w:val="18"/>
              </w:rPr>
              <w:t>приблизительно</w:t>
            </w:r>
            <w:proofErr w:type="spellEnd"/>
            <w:r w:rsidR="008A3F67" w:rsidRPr="000B1DE6">
              <w:rPr>
                <w:rStyle w:val="22"/>
                <w:rFonts w:eastAsiaTheme="minorHAnsi"/>
                <w:sz w:val="18"/>
                <w:szCs w:val="18"/>
              </w:rPr>
              <w:t>.</w:t>
            </w:r>
          </w:p>
          <w:p w:rsidR="002428AD" w:rsidRPr="002428AD" w:rsidRDefault="000B1DE6" w:rsidP="000B1DE6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B1DE6">
              <w:rPr>
                <w:rStyle w:val="22"/>
                <w:rFonts w:eastAsiaTheme="minorHAnsi"/>
                <w:sz w:val="18"/>
                <w:szCs w:val="18"/>
              </w:rPr>
              <w:t>чем</w:t>
            </w:r>
            <w:proofErr w:type="spellEnd"/>
            <w:r w:rsidRPr="000B1DE6">
              <w:rPr>
                <w:rStyle w:val="22"/>
                <w:rFonts w:eastAsiaTheme="minorHAnsi"/>
                <w:sz w:val="18"/>
                <w:szCs w:val="18"/>
              </w:rPr>
              <w:t xml:space="preserve"> 50</w:t>
            </w:r>
            <w:r w:rsidR="00211432">
              <w:rPr>
                <w:rStyle w:val="22"/>
                <w:rFonts w:eastAsiaTheme="minorHAnsi"/>
                <w:sz w:val="18"/>
                <w:szCs w:val="18"/>
                <w:lang w:val="ru-RU"/>
              </w:rPr>
              <w:t>ом</w:t>
            </w:r>
            <w:r w:rsidRPr="000B1DE6">
              <w:rPr>
                <w:rStyle w:val="22"/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15EF" w:rsidRPr="00F76621" w:rsidRDefault="00FD15EF" w:rsidP="00FD15EF">
            <w:pPr>
              <w:spacing w:line="240" w:lineRule="auto"/>
              <w:contextualSpacing/>
              <w:rPr>
                <w:rStyle w:val="22"/>
                <w:rFonts w:eastAsiaTheme="minorHAnsi"/>
                <w:sz w:val="18"/>
                <w:szCs w:val="18"/>
                <w:lang w:val="ru-RU"/>
              </w:rPr>
            </w:pPr>
            <w:r w:rsidRPr="00F76621">
              <w:rPr>
                <w:rStyle w:val="22"/>
                <w:rFonts w:eastAsiaTheme="minorHAnsi"/>
                <w:sz w:val="18"/>
                <w:szCs w:val="18"/>
                <w:lang w:val="ru-RU"/>
              </w:rPr>
              <w:t>Напряжение разомкнутой цепи</w:t>
            </w:r>
          </w:p>
          <w:p w:rsidR="002428AD" w:rsidRPr="00F76621" w:rsidRDefault="00FD15EF" w:rsidP="00FD15EF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76621">
              <w:rPr>
                <w:rStyle w:val="22"/>
                <w:rFonts w:eastAsiaTheme="minorHAnsi"/>
                <w:sz w:val="18"/>
                <w:szCs w:val="18"/>
                <w:lang w:val="ru-RU"/>
              </w:rPr>
              <w:t>приблизительно</w:t>
            </w:r>
            <w:r w:rsidR="002428AD" w:rsidRPr="00F76621">
              <w:rPr>
                <w:rStyle w:val="22"/>
                <w:rFonts w:eastAsiaTheme="minorHAnsi"/>
                <w:sz w:val="18"/>
                <w:szCs w:val="18"/>
                <w:lang w:val="ru-RU"/>
              </w:rPr>
              <w:t>. 1.0</w:t>
            </w:r>
            <w:r w:rsidR="002428AD" w:rsidRPr="002428AD">
              <w:rPr>
                <w:rStyle w:val="22"/>
                <w:rFonts w:eastAsiaTheme="minorHAnsi"/>
                <w:sz w:val="18"/>
                <w:szCs w:val="18"/>
              </w:rPr>
              <w:t>V</w:t>
            </w:r>
          </w:p>
        </w:tc>
      </w:tr>
    </w:tbl>
    <w:p w:rsidR="002428AD" w:rsidRPr="00822E00" w:rsidRDefault="004E7A89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Arial" w:eastAsia="Times New Roman" w:hAnsi="Arial" w:cs="Arial"/>
          <w:color w:val="2E74B5"/>
          <w:kern w:val="36"/>
          <w:sz w:val="18"/>
          <w:szCs w:val="18"/>
          <w:lang w:eastAsia="ru-RU"/>
        </w:rPr>
      </w:pPr>
      <w:r w:rsidRPr="00822E00">
        <w:rPr>
          <w:rFonts w:ascii="Arial" w:hAnsi="Arial" w:cs="Arial"/>
          <w:sz w:val="18"/>
          <w:szCs w:val="18"/>
        </w:rPr>
        <w:t xml:space="preserve">Защита перегрузки: 250 В DC/250V </w:t>
      </w:r>
      <w:proofErr w:type="spellStart"/>
      <w:r w:rsidRPr="00822E00">
        <w:rPr>
          <w:rFonts w:ascii="Arial" w:hAnsi="Arial" w:cs="Arial"/>
          <w:sz w:val="18"/>
          <w:szCs w:val="18"/>
        </w:rPr>
        <w:t>rms</w:t>
      </w:r>
      <w:proofErr w:type="spellEnd"/>
      <w:r w:rsidRPr="00822E00">
        <w:rPr>
          <w:rFonts w:ascii="Arial" w:hAnsi="Arial" w:cs="Arial"/>
          <w:sz w:val="18"/>
          <w:szCs w:val="18"/>
        </w:rPr>
        <w:t xml:space="preserve"> AC</w:t>
      </w: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ru-RU"/>
        </w:rPr>
      </w:pPr>
      <w:r w:rsidRPr="00822E00">
        <w:rPr>
          <w:rFonts w:ascii="Arial" w:eastAsia="Times New Roman" w:hAnsi="Arial" w:cs="Arial"/>
          <w:sz w:val="18"/>
          <w:szCs w:val="18"/>
          <w:lang w:eastAsia="ru-RU"/>
        </w:rPr>
        <w:t>ПЕРЕМЕННОГО ТОКА</w:t>
      </w:r>
    </w:p>
    <w:p w:rsidR="00B90334" w:rsidRDefault="00B90334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ru-RU"/>
        </w:rPr>
      </w:pPr>
    </w:p>
    <w:p w:rsidR="00B90334" w:rsidRPr="00822E00" w:rsidRDefault="00B90334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ru-RU"/>
        </w:rPr>
      </w:pPr>
    </w:p>
    <w:p w:rsidR="00C65FEE" w:rsidRPr="00C65FEE" w:rsidRDefault="00822E00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>4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>.</w:t>
      </w:r>
      <w:r w:rsidR="00C65FEE" w:rsidRPr="00C65FEE">
        <w:rPr>
          <w:rFonts w:ascii="Calibri Light" w:eastAsia="Times New Roman" w:hAnsi="Calibri Light" w:cs="Calibri Light"/>
          <w:color w:val="2E74B5"/>
          <w:spacing w:val="-5"/>
          <w:kern w:val="36"/>
          <w:sz w:val="32"/>
          <w:szCs w:val="32"/>
          <w:lang w:eastAsia="ru-RU"/>
        </w:rPr>
        <w:t xml:space="preserve"> </w:t>
      </w:r>
      <w:r w:rsidR="00B02A25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инструкция</w:t>
      </w:r>
      <w:r w:rsidR="00B02A25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измерения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C65FEE" w:rsidRDefault="0038664D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pacing w:val="-1"/>
          <w:sz w:val="21"/>
          <w:szCs w:val="21"/>
          <w:lang w:eastAsia="ru-RU"/>
        </w:rPr>
        <w:t>4</w:t>
      </w:r>
      <w:r w:rsidR="00C65FEE" w:rsidRPr="00C65FEE">
        <w:rPr>
          <w:rFonts w:ascii="Arial" w:eastAsia="Times New Roman" w:hAnsi="Arial" w:cs="Arial"/>
          <w:b/>
          <w:bCs/>
          <w:spacing w:val="-1"/>
          <w:sz w:val="21"/>
          <w:szCs w:val="21"/>
          <w:lang w:eastAsia="ru-RU"/>
        </w:rPr>
        <w:t>.1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b/>
          <w:bCs/>
          <w:spacing w:val="-2"/>
          <w:sz w:val="21"/>
          <w:szCs w:val="21"/>
          <w:lang w:eastAsia="ru-RU"/>
        </w:rPr>
        <w:t>DC/AC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b/>
          <w:bCs/>
          <w:spacing w:val="-1"/>
          <w:sz w:val="21"/>
          <w:szCs w:val="21"/>
          <w:lang w:eastAsia="ru-RU"/>
        </w:rPr>
        <w:t>Напряжения</w:t>
      </w:r>
      <w:r w:rsidR="00C65FEE" w:rsidRPr="00C65FEE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</w:p>
    <w:p w:rsidR="00C65FEE" w:rsidRPr="00C65FEE" w:rsidRDefault="00E32E7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8A43BF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черный </w:t>
      </w:r>
      <w:proofErr w:type="spellStart"/>
      <w:r w:rsidR="008A43BF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COM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сокета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Start w:id="2" w:name="_Hlk529638310"/>
      <w:proofErr w:type="spellStart"/>
      <w:r w:rsidR="008A43BF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8A43BF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bookmarkEnd w:id="2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3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proofErr w:type="gram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+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Ω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«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сокета.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E32E7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031CEB">
        <w:rPr>
          <w:rFonts w:ascii="Arial" w:eastAsia="Times New Roman" w:hAnsi="Arial" w:cs="Arial"/>
          <w:sz w:val="20"/>
          <w:szCs w:val="20"/>
          <w:lang w:eastAsia="ru-RU"/>
        </w:rPr>
        <w:t>Поверните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поворотный переключатель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033F0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V</w:t>
      </w:r>
      <w:r w:rsidR="002033F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позици</w:t>
      </w:r>
      <w:r w:rsidR="008B641A">
        <w:rPr>
          <w:rFonts w:ascii="Arial" w:eastAsia="Times New Roman" w:hAnsi="Arial" w:cs="Arial"/>
          <w:spacing w:val="-1"/>
          <w:sz w:val="20"/>
          <w:szCs w:val="20"/>
          <w:lang w:eastAsia="ru-RU"/>
        </w:rPr>
        <w:t>ю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желаемого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DC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AC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031CE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E32E7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Подключение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B641A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щупы к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источник</w:t>
      </w:r>
      <w:r w:rsidR="008B641A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71F05">
        <w:rPr>
          <w:rFonts w:ascii="Arial" w:eastAsia="Times New Roman" w:hAnsi="Arial" w:cs="Arial"/>
          <w:sz w:val="20"/>
          <w:szCs w:val="20"/>
          <w:lang w:eastAsia="ru-RU"/>
        </w:rPr>
        <w:t>включ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ить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измерение.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E32E7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Прочитать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результат </w:t>
      </w:r>
      <w:r w:rsidR="00977B3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LCD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977B3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38664D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4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.2 сопротивление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Malgun Gothic" w:eastAsia="Malgun Gothic" w:hAnsi="Malgun Gothic" w:cs="Calibri Light" w:hint="eastAsia"/>
          <w:color w:val="2E74B5"/>
          <w:spacing w:val="-1"/>
          <w:kern w:val="36"/>
          <w:sz w:val="32"/>
          <w:szCs w:val="32"/>
          <w:lang w:val="en-US" w:eastAsia="ru-RU"/>
        </w:rPr>
        <w:t>、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Диод и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 xml:space="preserve">Звуковой </w:t>
      </w:r>
      <w:proofErr w:type="spellStart"/>
      <w:r w:rsidR="00F1135C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прозвонки</w:t>
      </w:r>
      <w:proofErr w:type="spellEnd"/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b/>
          <w:bCs/>
          <w:spacing w:val="-1"/>
          <w:sz w:val="21"/>
          <w:szCs w:val="21"/>
          <w:lang w:eastAsia="ru-RU"/>
        </w:rPr>
        <w:t>Измерение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черный </w:t>
      </w:r>
      <w:proofErr w:type="spellStart"/>
      <w:r w:rsidR="00345555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345555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в 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COM</w:t>
      </w:r>
      <w:r w:rsidR="00FC22AB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гнездо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345555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345555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proofErr w:type="gram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+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Ω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</w:t>
      </w:r>
      <w:r w:rsidR="00FC22A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сокета.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B94828">
        <w:rPr>
          <w:rFonts w:ascii="Arial" w:eastAsia="Times New Roman" w:hAnsi="Arial" w:cs="Arial"/>
          <w:sz w:val="20"/>
          <w:szCs w:val="20"/>
          <w:lang w:eastAsia="ru-RU"/>
        </w:rPr>
        <w:t>Поверните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поворотный переключатель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9482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94828">
        <w:rPr>
          <w:rFonts w:ascii="Arial" w:eastAsia="Times New Roman" w:hAnsi="Arial" w:cs="Arial"/>
          <w:spacing w:val="1"/>
          <w:sz w:val="20"/>
          <w:szCs w:val="20"/>
          <w:lang w:eastAsia="ru-RU"/>
        </w:rPr>
        <w:t>«</w:t>
      </w:r>
      <w:proofErr w:type="gramStart"/>
      <w:r w:rsidR="00C65FEE" w:rsidRPr="00B94828">
        <w:rPr>
          <w:rFonts w:ascii="Arial" w:eastAsia="SimSun" w:hAnsi="Arial" w:cs="Arial"/>
          <w:spacing w:val="1"/>
          <w:sz w:val="20"/>
          <w:szCs w:val="20"/>
          <w:lang w:val="en-US" w:eastAsia="ru-RU"/>
        </w:rPr>
        <w:t>Ω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»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позицию,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D3710E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функция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8D1582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измерения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</w:t>
      </w:r>
      <w:r w:rsidR="008D1582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если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8D1582">
        <w:rPr>
          <w:rFonts w:ascii="Arial" w:eastAsia="Times New Roman" w:hAnsi="Arial" w:cs="Arial"/>
          <w:sz w:val="20"/>
          <w:szCs w:val="20"/>
          <w:lang w:eastAsia="ru-RU"/>
        </w:rPr>
        <w:t>надо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другие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8"/>
          <w:sz w:val="20"/>
          <w:szCs w:val="20"/>
          <w:lang w:eastAsia="ru-RU"/>
        </w:rPr>
        <w:t>функци</w:t>
      </w:r>
      <w:r w:rsidR="008D1582">
        <w:rPr>
          <w:rFonts w:ascii="Arial" w:eastAsia="Times New Roman" w:hAnsi="Arial" w:cs="Arial"/>
          <w:spacing w:val="-8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8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1582">
        <w:rPr>
          <w:rFonts w:ascii="Arial" w:eastAsia="Times New Roman" w:hAnsi="Arial" w:cs="Arial"/>
          <w:spacing w:val="-7"/>
          <w:sz w:val="20"/>
          <w:szCs w:val="20"/>
          <w:lang w:eastAsia="ru-RU"/>
        </w:rPr>
        <w:t>нажмите кнопку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выб</w:t>
      </w:r>
      <w:r w:rsidR="00B478B3">
        <w:rPr>
          <w:rFonts w:ascii="Arial" w:eastAsia="Times New Roman" w:hAnsi="Arial" w:cs="Arial"/>
          <w:spacing w:val="-7"/>
          <w:sz w:val="20"/>
          <w:szCs w:val="20"/>
          <w:lang w:eastAsia="ru-RU"/>
        </w:rPr>
        <w:t>о</w:t>
      </w:r>
      <w:r w:rsidR="00C65FEE" w:rsidRPr="00C65FEE">
        <w:rPr>
          <w:rFonts w:ascii="Arial" w:eastAsia="Times New Roman" w:hAnsi="Arial" w:cs="Arial"/>
          <w:spacing w:val="-7"/>
          <w:sz w:val="20"/>
          <w:szCs w:val="20"/>
          <w:lang w:eastAsia="ru-RU"/>
        </w:rPr>
        <w:t>р</w:t>
      </w:r>
      <w:r w:rsidR="008D1582">
        <w:rPr>
          <w:rFonts w:ascii="Arial" w:eastAsia="Times New Roman" w:hAnsi="Arial" w:cs="Arial"/>
          <w:spacing w:val="-7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.</w:t>
      </w:r>
      <w:proofErr w:type="gramEnd"/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Диод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B478B3">
        <w:rPr>
          <w:rFonts w:ascii="Arial" w:eastAsia="Times New Roman" w:hAnsi="Arial" w:cs="Arial"/>
          <w:sz w:val="20"/>
          <w:szCs w:val="20"/>
          <w:lang w:eastAsia="ru-RU"/>
        </w:rPr>
        <w:t>ли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B478B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прозвонка</w:t>
      </w:r>
      <w:proofErr w:type="spellEnd"/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«Выбрать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53D7F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выберите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диод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test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Подключение</w:t>
      </w:r>
      <w:r w:rsidR="009A3C9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черн</w:t>
      </w:r>
      <w:r w:rsidR="009A3C9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ого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</w:t>
      </w:r>
      <w:r w:rsidR="009A3C9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3272DD" w:rsidRPr="003272DD">
        <w:rPr>
          <w:rFonts w:ascii="Arial" w:eastAsia="Times New Roman" w:hAnsi="Arial" w:cs="Arial"/>
          <w:sz w:val="20"/>
          <w:szCs w:val="20"/>
          <w:lang w:eastAsia="ru-RU"/>
        </w:rPr>
        <w:t>штеккер</w:t>
      </w:r>
      <w:r w:rsidR="003272DD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3272DD">
        <w:rPr>
          <w:rFonts w:ascii="Arial" w:eastAsia="Times New Roman" w:hAnsi="Arial" w:cs="Arial"/>
          <w:spacing w:val="-1"/>
          <w:sz w:val="20"/>
          <w:szCs w:val="20"/>
          <w:lang w:eastAsia="ru-RU"/>
        </w:rPr>
        <w:t>щупа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катод</w:t>
      </w:r>
      <w:r w:rsidR="003272D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>(-)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анод</w:t>
      </w:r>
      <w:r w:rsidR="003272D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(+)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заканчивается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A3C90">
        <w:rPr>
          <w:rFonts w:ascii="Arial" w:eastAsia="Times New Roman" w:hAnsi="Arial" w:cs="Arial"/>
          <w:sz w:val="20"/>
          <w:szCs w:val="20"/>
          <w:lang w:eastAsia="ru-RU"/>
        </w:rPr>
        <w:t>подготовка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диод</w:t>
      </w:r>
      <w:r w:rsidR="00DD6A8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изделия,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6A84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считываете </w:t>
      </w:r>
      <w:r w:rsidR="00E76528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значение</w:t>
      </w:r>
      <w:r w:rsidR="00E7652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DD6A8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прямо</w:t>
      </w:r>
      <w:r w:rsidR="00E7652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го </w:t>
      </w:r>
      <w:r w:rsidR="00E76528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падени</w:t>
      </w:r>
      <w:r w:rsidR="00E7652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E76528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напряжени</w:t>
      </w:r>
      <w:r w:rsidR="00E7652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(перекресток)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C46B8">
        <w:rPr>
          <w:rFonts w:ascii="Arial" w:eastAsia="Times New Roman" w:hAnsi="Arial" w:cs="Arial"/>
          <w:sz w:val="20"/>
          <w:szCs w:val="20"/>
          <w:lang w:eastAsia="ru-RU"/>
        </w:rPr>
        <w:t>на дисплее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 w:rsidR="008C46B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щупы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подключены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55DD"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="008F55DD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8F55DD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диод</w:t>
      </w:r>
      <w:r w:rsidR="008F55D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а </w:t>
      </w:r>
      <w:r w:rsidR="008C46B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наоборот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дисплей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показывает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перегрузки.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5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«Выбрать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чтобы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выб</w:t>
      </w:r>
      <w:r w:rsidR="00770701">
        <w:rPr>
          <w:rFonts w:ascii="Arial" w:eastAsia="Times New Roman" w:hAnsi="Arial" w:cs="Arial"/>
          <w:sz w:val="20"/>
          <w:szCs w:val="20"/>
          <w:lang w:eastAsia="ru-RU"/>
        </w:rPr>
        <w:t>рать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звуков</w:t>
      </w:r>
      <w:r w:rsidR="00770701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ую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77070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прозвонку</w:t>
      </w:r>
      <w:proofErr w:type="spell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65FEE" w:rsidRPr="00C65F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E9682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Подключите щупы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через 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чтобы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96821">
        <w:rPr>
          <w:rFonts w:ascii="Arial" w:eastAsia="Times New Roman" w:hAnsi="Arial" w:cs="Arial"/>
          <w:sz w:val="20"/>
          <w:szCs w:val="20"/>
          <w:lang w:eastAsia="ru-RU"/>
        </w:rPr>
        <w:t>произвести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испытания,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бипер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звуки </w:t>
      </w:r>
      <w:r w:rsidR="00E96821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будут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постоянно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сопротивление меньше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приблизительно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50Ω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7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Подключение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7C0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щупы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через цепь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7C0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испытания.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8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Прочитать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результат </w:t>
      </w:r>
      <w:r w:rsidR="002B12D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на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ЖК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2B12D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Осторожно: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Обеспечить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что</w:t>
      </w:r>
      <w:r w:rsidR="002136B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быть </w:t>
      </w:r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протестированы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,</w:t>
      </w:r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E447E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опасные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Max.input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перегрузки: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250В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rms</w:t>
      </w:r>
      <w:proofErr w:type="spellEnd"/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&lt;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 сек</w:t>
      </w:r>
    </w:p>
    <w:p w:rsidR="00C65FEE" w:rsidRPr="00C65FEE" w:rsidRDefault="00AB4080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4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.3 </w:t>
      </w:r>
      <w:r w:rsidR="00F81BD1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Измерения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емкост</w:t>
      </w:r>
      <w:r w:rsidR="00F81BD1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и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2208B8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черный </w:t>
      </w:r>
      <w:proofErr w:type="spellStart"/>
      <w:r w:rsidR="00FC22AB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COM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сокета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FC22AB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208B8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+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Ω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сокета.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6327B9"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2208B8">
        <w:rPr>
          <w:rFonts w:ascii="Arial" w:eastAsia="Times New Roman" w:hAnsi="Arial" w:cs="Arial"/>
          <w:sz w:val="20"/>
          <w:szCs w:val="20"/>
          <w:lang w:eastAsia="ru-RU"/>
        </w:rPr>
        <w:t>овернуть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поворотный переключатель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3F30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3A3F30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3F30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положение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желаем</w:t>
      </w:r>
      <w:r w:rsidR="003A3F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327B9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«диапазон</w:t>
      </w:r>
      <w:r w:rsidR="003A3F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6327B9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2908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A3F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щуп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ы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290895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</w:t>
      </w:r>
      <w:r w:rsidR="002908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ия</w:t>
      </w:r>
      <w:r w:rsidR="00290895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емкости.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F3333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Прочитать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результат </w:t>
      </w:r>
      <w:r w:rsidR="002908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LCD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29089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1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65FEE">
        <w:rPr>
          <w:rFonts w:ascii="Cambria Math" w:eastAsia="Times New Roman" w:hAnsi="Cambria Math" w:cs="Times New Roman"/>
          <w:sz w:val="28"/>
          <w:szCs w:val="28"/>
          <w:lang w:eastAsia="ru-RU"/>
        </w:rPr>
        <w:t>Предупреждение:</w:t>
      </w:r>
    </w:p>
    <w:p w:rsidR="00C65FEE" w:rsidRPr="00C65FEE" w:rsidRDefault="00A56DF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Конденсаторы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следует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2DE1">
        <w:rPr>
          <w:rFonts w:ascii="Arial" w:eastAsia="Times New Roman" w:hAnsi="Arial" w:cs="Arial"/>
          <w:sz w:val="20"/>
          <w:szCs w:val="20"/>
          <w:lang w:eastAsia="ru-RU"/>
        </w:rPr>
        <w:t>разрядить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</w:t>
      </w:r>
      <w:r w:rsidR="00252DE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иями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A56DF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тестировани</w:t>
      </w:r>
      <w:r w:rsidR="00A66F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большой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емкости,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это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252DE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займет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больше</w:t>
      </w:r>
      <w:r w:rsidR="00A66F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время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окончательн</w:t>
      </w:r>
      <w:r w:rsidR="00A96D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индикаци</w:t>
      </w:r>
      <w:r w:rsidR="00F408C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ей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(для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proofErr w:type="spell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uF</w:t>
      </w:r>
      <w:proofErr w:type="spell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~ 99.99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mF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диапазон</w:t>
      </w:r>
      <w:r w:rsidR="00A66F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он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будет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принимать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</w:t>
      </w:r>
      <w:r w:rsidR="00A66FD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коло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4 ~ 7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секунд).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A56DF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При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тестировани</w:t>
      </w:r>
      <w:r w:rsidR="007743C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небольш</w:t>
      </w:r>
      <w:r w:rsidR="007743C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емкост</w:t>
      </w:r>
      <w:r w:rsidR="007743C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(≤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proofErr w:type="spellStart"/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uF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)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 </w:t>
      </w:r>
      <w:r w:rsidR="007743C3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улучшения</w:t>
      </w:r>
    </w:p>
    <w:p w:rsidR="00C65FEE" w:rsidRPr="00C65FEE" w:rsidRDefault="007743C3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точност</w:t>
      </w: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</w:t>
      </w:r>
      <w:r w:rsidR="00C8027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027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REL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»,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потом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0274">
        <w:rPr>
          <w:rFonts w:ascii="Arial" w:eastAsia="Times New Roman" w:hAnsi="Arial" w:cs="Arial"/>
          <w:sz w:val="20"/>
          <w:szCs w:val="20"/>
          <w:lang w:eastAsia="ru-RU"/>
        </w:rPr>
        <w:t>измеряйте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Max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Input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перегрузки: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250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rms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&lt;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 сек</w:t>
      </w:r>
    </w:p>
    <w:p w:rsidR="00C65FEE" w:rsidRPr="00C65FEE" w:rsidRDefault="0008602D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4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.4 </w:t>
      </w:r>
      <w:r w:rsidR="00F81BD1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Измерения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частот</w:t>
      </w:r>
      <w:r w:rsidR="00F81BD1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ы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Подключи</w:t>
      </w:r>
      <w:r w:rsidR="008F450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черный </w:t>
      </w:r>
      <w:proofErr w:type="spellStart"/>
      <w:r w:rsidR="008F4508" w:rsidRPr="008F4508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COM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сокета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8F4508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8F4508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к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3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T</w:t>
      </w:r>
      <w:proofErr w:type="gram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+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V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Ω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</w:t>
      </w:r>
      <w:r w:rsidR="008F4508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сокета.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Установите </w:t>
      </w:r>
      <w:r w:rsidR="00580F54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Гц/</w:t>
      </w:r>
      <w:r w:rsidR="00C53F60" w:rsidRPr="00C53F60">
        <w:t xml:space="preserve"> </w:t>
      </w:r>
      <w:proofErr w:type="gramStart"/>
      <w:r w:rsidR="00C53F60" w:rsidRPr="00C53F60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скважность</w:t>
      </w:r>
      <w:r w:rsidR="00580F54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»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E375D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proofErr w:type="gramEnd"/>
      <w:r w:rsidR="00E375DC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положение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желаемого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Гц/</w:t>
      </w:r>
      <w:r w:rsidR="00440F34" w:rsidRPr="00440F34">
        <w:t xml:space="preserve"> </w:t>
      </w:r>
      <w:r w:rsidR="00440F34" w:rsidRPr="00440F3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скважность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580F54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E375D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ите щуп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 через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источник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или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E375DC">
        <w:rPr>
          <w:rFonts w:ascii="Arial" w:eastAsia="Times New Roman" w:hAnsi="Arial" w:cs="Arial"/>
          <w:sz w:val="20"/>
          <w:szCs w:val="20"/>
          <w:lang w:eastAsia="ru-RU"/>
        </w:rPr>
        <w:t>установите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измерение.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Прочитать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результат </w:t>
      </w:r>
      <w:r w:rsidR="00E375D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LCD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5308B9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5791D" w:rsidRPr="00C65FEE" w:rsidRDefault="0045791D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45791D" w:rsidRDefault="0008602D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1"/>
        <w:rPr>
          <w:rFonts w:ascii="Cambria Math" w:eastAsia="Times New Roman" w:hAnsi="Cambria Math" w:cs="Times New Roman"/>
          <w:color w:val="4472C4" w:themeColor="accent5"/>
          <w:sz w:val="32"/>
          <w:szCs w:val="32"/>
          <w:lang w:eastAsia="ru-RU"/>
        </w:rPr>
      </w:pPr>
      <w:r>
        <w:rPr>
          <w:rFonts w:ascii="Cambria Math" w:eastAsia="Times New Roman" w:hAnsi="Cambria Math" w:cs="Times New Roman"/>
          <w:color w:val="4472C4" w:themeColor="accent5"/>
          <w:sz w:val="32"/>
          <w:szCs w:val="32"/>
          <w:lang w:eastAsia="ru-RU"/>
        </w:rPr>
        <w:t>4</w:t>
      </w:r>
      <w:r w:rsidR="00C65FEE" w:rsidRPr="0045791D">
        <w:rPr>
          <w:rFonts w:ascii="Cambria Math" w:eastAsia="Times New Roman" w:hAnsi="Cambria Math" w:cs="Times New Roman"/>
          <w:color w:val="4472C4" w:themeColor="accent5"/>
          <w:sz w:val="32"/>
          <w:szCs w:val="32"/>
          <w:lang w:eastAsia="ru-RU"/>
        </w:rPr>
        <w:t>.5</w:t>
      </w:r>
      <w:r w:rsidR="00C65FEE" w:rsidRPr="0045791D">
        <w:rPr>
          <w:rFonts w:ascii="Cambria Math" w:eastAsia="Times New Roman" w:hAnsi="Cambria Math" w:cs="Times New Roman"/>
          <w:color w:val="4472C4" w:themeColor="accent5"/>
          <w:spacing w:val="1"/>
          <w:sz w:val="32"/>
          <w:szCs w:val="32"/>
          <w:lang w:eastAsia="ru-RU"/>
        </w:rPr>
        <w:t xml:space="preserve"> </w:t>
      </w:r>
      <w:r w:rsidR="0085295D" w:rsidRPr="0045791D">
        <w:rPr>
          <w:rFonts w:ascii="Cambria Math" w:eastAsia="Times New Roman" w:hAnsi="Cambria Math" w:cs="Times New Roman"/>
          <w:color w:val="4472C4" w:themeColor="accent5"/>
          <w:spacing w:val="-1"/>
          <w:sz w:val="32"/>
          <w:szCs w:val="32"/>
          <w:lang w:eastAsia="ru-RU"/>
        </w:rPr>
        <w:t xml:space="preserve">измерение </w:t>
      </w:r>
      <w:r w:rsidR="00C65FEE" w:rsidRPr="0045791D">
        <w:rPr>
          <w:rFonts w:ascii="Cambria Math" w:eastAsia="Times New Roman" w:hAnsi="Cambria Math" w:cs="Times New Roman"/>
          <w:color w:val="4472C4" w:themeColor="accent5"/>
          <w:spacing w:val="-1"/>
          <w:sz w:val="32"/>
          <w:szCs w:val="32"/>
          <w:lang w:eastAsia="ru-RU"/>
        </w:rPr>
        <w:t>температуры</w:t>
      </w:r>
      <w:r w:rsidR="00C65FEE" w:rsidRPr="0045791D">
        <w:rPr>
          <w:rFonts w:ascii="Cambria Math" w:eastAsia="Times New Roman" w:hAnsi="Cambria Math" w:cs="Times New Roman"/>
          <w:color w:val="4472C4" w:themeColor="accent5"/>
          <w:sz w:val="32"/>
          <w:szCs w:val="32"/>
          <w:lang w:eastAsia="ru-RU"/>
        </w:rPr>
        <w:t xml:space="preserve"> </w:t>
      </w:r>
    </w:p>
    <w:p w:rsidR="00C65FEE" w:rsidRP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1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45791D">
        <w:rPr>
          <w:rFonts w:ascii="Arial" w:eastAsia="Times New Roman" w:hAnsi="Arial" w:cs="Arial"/>
          <w:sz w:val="20"/>
          <w:szCs w:val="20"/>
          <w:lang w:eastAsia="ru-RU"/>
        </w:rPr>
        <w:t>Поверните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поворотный переключатель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B506E">
        <w:rPr>
          <w:rFonts w:ascii="Arial" w:eastAsia="Times New Roman" w:hAnsi="Arial" w:cs="Arial"/>
          <w:sz w:val="20"/>
          <w:szCs w:val="20"/>
          <w:lang w:eastAsia="ru-RU"/>
        </w:rPr>
        <w:t xml:space="preserve">в необходимую </w:t>
      </w:r>
      <w:r w:rsidR="00C65FEE" w:rsidRPr="008B506E">
        <w:rPr>
          <w:rFonts w:asciiTheme="majorHAnsi" w:eastAsia="SimSun" w:hAnsiTheme="majorHAnsi" w:cstheme="majorHAnsi"/>
          <w:b/>
          <w:spacing w:val="-1"/>
          <w:sz w:val="20"/>
          <w:szCs w:val="20"/>
          <w:lang w:eastAsia="ru-RU"/>
        </w:rPr>
        <w:t>"</w:t>
      </w:r>
      <w:r w:rsidR="00C65FEE" w:rsidRPr="008B506E">
        <w:rPr>
          <w:rFonts w:ascii="Cambria Math" w:eastAsia="SimSun" w:hAnsi="Cambria Math" w:cs="Cambria Math"/>
          <w:b/>
          <w:spacing w:val="-1"/>
          <w:sz w:val="20"/>
          <w:szCs w:val="20"/>
          <w:lang w:eastAsia="ru-RU"/>
        </w:rPr>
        <w:t>℃</w:t>
      </w:r>
      <w:r w:rsidR="00C65FEE" w:rsidRPr="008B506E">
        <w:rPr>
          <w:rFonts w:asciiTheme="majorHAnsi" w:eastAsia="SimSun" w:hAnsiTheme="majorHAnsi" w:cstheme="majorHAnsi"/>
          <w:b/>
          <w:spacing w:val="-1"/>
          <w:sz w:val="20"/>
          <w:szCs w:val="20"/>
          <w:lang w:eastAsia="ru-RU"/>
        </w:rPr>
        <w:t>/</w:t>
      </w:r>
      <w:r w:rsidR="00C65FEE" w:rsidRPr="008B506E">
        <w:rPr>
          <w:rFonts w:ascii="Cambria Math" w:eastAsia="SimSun" w:hAnsi="Cambria Math" w:cs="Cambria Math"/>
          <w:b/>
          <w:spacing w:val="-1"/>
          <w:sz w:val="20"/>
          <w:szCs w:val="20"/>
          <w:lang w:eastAsia="ru-RU"/>
        </w:rPr>
        <w:t>℉</w:t>
      </w:r>
      <w:r w:rsidR="00C65FEE" w:rsidRPr="008B506E">
        <w:rPr>
          <w:rFonts w:asciiTheme="majorHAnsi" w:eastAsia="Times New Roman" w:hAnsiTheme="majorHAnsi" w:cstheme="majorHAnsi"/>
          <w:b/>
          <w:sz w:val="20"/>
          <w:szCs w:val="20"/>
          <w:lang w:eastAsia="ru-RU"/>
        </w:rPr>
        <w:t xml:space="preserve"> </w:t>
      </w:r>
      <w:r w:rsidR="00C65FEE" w:rsidRPr="008B506E">
        <w:rPr>
          <w:rFonts w:asciiTheme="majorHAnsi" w:eastAsia="Times New Roman" w:hAnsiTheme="majorHAnsi" w:cstheme="majorHAnsi"/>
          <w:b/>
          <w:spacing w:val="-1"/>
          <w:sz w:val="20"/>
          <w:szCs w:val="20"/>
          <w:lang w:eastAsia="ru-RU"/>
        </w:rPr>
        <w:t>"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позицию.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927EB9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2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Подключ</w:t>
      </w:r>
      <w:r w:rsidR="008B506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черный </w:t>
      </w:r>
      <w:proofErr w:type="spellStart"/>
      <w:r w:rsidR="008B506E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3BED">
        <w:rPr>
          <w:rFonts w:ascii="Arial" w:eastAsia="Times New Roman" w:hAnsi="Arial" w:cs="Arial"/>
          <w:sz w:val="20"/>
          <w:szCs w:val="20"/>
          <w:lang w:eastAsia="ru-RU"/>
        </w:rPr>
        <w:t xml:space="preserve">датчика </w:t>
      </w:r>
      <w:r w:rsidR="00193BE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193BE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гнезду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T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COM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красный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D2D4E" w:rsidRPr="0034555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штеккер</w:t>
      </w:r>
      <w:proofErr w:type="spellEnd"/>
      <w:r w:rsidR="00AD2D4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proofErr w:type="gramStart"/>
      <w:r w:rsidRPr="00C65FEE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C65FEE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T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+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»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сокета.</w:t>
      </w:r>
    </w:p>
    <w:p w:rsidR="00C65FEE" w:rsidRPr="00C65FEE" w:rsidRDefault="00330A3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Поместить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датчик </w:t>
      </w:r>
      <w:r w:rsidR="00AD2D4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 температурное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поле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D2D4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</w:t>
      </w:r>
      <w:r w:rsidR="00AD2D4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667EB" w:rsidRDefault="00330A3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330A36"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Читать</w:t>
      </w:r>
      <w:r w:rsidR="00C65FEE" w:rsidRPr="00C65FEE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результат </w:t>
      </w:r>
      <w:r w:rsidR="00D667E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LCD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D667E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Max.input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перегрузки: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250В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proofErr w:type="spellStart"/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rms</w:t>
      </w:r>
      <w:proofErr w:type="spellEnd"/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&lt;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10 сек</w:t>
      </w:r>
    </w:p>
    <w:p w:rsidR="00C65FEE" w:rsidRPr="00C65FEE" w:rsidRDefault="00330A36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330A36">
        <w:rPr>
          <w:rFonts w:ascii="Arial" w:eastAsia="Times New Roman" w:hAnsi="Arial" w:cs="Arial"/>
          <w:bCs/>
          <w:spacing w:val="-1"/>
          <w:lang w:eastAsia="ru-RU"/>
        </w:rPr>
        <w:t>5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B04515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индикатор</w:t>
      </w:r>
      <w:r w:rsid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показывает </w:t>
      </w:r>
      <w:r w:rsidR="00D95D9F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окружающую температуру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5D9F">
        <w:rPr>
          <w:rFonts w:ascii="Arial" w:eastAsia="Times New Roman" w:hAnsi="Arial" w:cs="Arial"/>
          <w:sz w:val="20"/>
          <w:szCs w:val="20"/>
          <w:lang w:eastAsia="ru-RU"/>
        </w:rPr>
        <w:t xml:space="preserve">для тестирования Вы </w:t>
      </w:r>
      <w:proofErr w:type="gramStart"/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должны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Вставить</w:t>
      </w:r>
      <w:proofErr w:type="gramEnd"/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термопар</w:t>
      </w:r>
      <w:r w:rsidR="00D95D9F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1333">
        <w:rPr>
          <w:rFonts w:ascii="Arial" w:eastAsia="Times New Roman" w:hAnsi="Arial" w:cs="Arial"/>
          <w:sz w:val="20"/>
          <w:szCs w:val="20"/>
          <w:lang w:eastAsia="ru-RU"/>
        </w:rPr>
        <w:t xml:space="preserve">гнезда </w:t>
      </w:r>
      <w:r w:rsidR="00FF1333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FF133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FF1333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133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изучения температуры.</w:t>
      </w:r>
      <w:r w:rsidR="00C65FEE" w:rsidRPr="00C65F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5FEE" w:rsidRPr="007128F5" w:rsidRDefault="00330A3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330A36">
        <w:rPr>
          <w:rFonts w:ascii="Arial" w:eastAsia="Times New Roman" w:hAnsi="Arial" w:cs="Arial"/>
          <w:bCs/>
          <w:spacing w:val="-1"/>
          <w:lang w:eastAsia="ru-RU"/>
        </w:rPr>
        <w:t>6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Этот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F133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прибор снабжен</w:t>
      </w:r>
      <w:r w:rsidR="00023492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датчиком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3492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типа</w:t>
      </w:r>
      <w:r w:rsidR="00023492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z w:val="20"/>
          <w:szCs w:val="20"/>
          <w:lang w:val="en-US" w:eastAsia="ru-RU"/>
        </w:rPr>
        <w:t>WRNM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>-010</w:t>
      </w:r>
      <w:r w:rsidR="00674DA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23492">
        <w:rPr>
          <w:rFonts w:ascii="Arial" w:eastAsia="Times New Roman" w:hAnsi="Arial" w:cs="Arial"/>
          <w:sz w:val="20"/>
          <w:szCs w:val="20"/>
          <w:lang w:eastAsia="ru-RU"/>
        </w:rPr>
        <w:t xml:space="preserve">пределы </w:t>
      </w:r>
      <w:r w:rsidR="00674DA4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температуры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контакт</w:t>
      </w:r>
      <w:r w:rsidR="0002349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термопар</w:t>
      </w:r>
      <w:r w:rsidR="00023492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</w:t>
      </w:r>
      <w:r w:rsidR="00674DA4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т 250 </w:t>
      </w:r>
      <w:r w:rsidR="00C65FEE" w:rsidRPr="007128F5">
        <w:rPr>
          <w:rFonts w:ascii="Cambria Math" w:eastAsia="SimSun" w:hAnsi="Cambria Math" w:cs="Cambria Math"/>
          <w:sz w:val="20"/>
          <w:szCs w:val="20"/>
          <w:lang w:eastAsia="ru-RU"/>
        </w:rPr>
        <w:t>℃</w:t>
      </w:r>
      <w:r w:rsidR="00C65FEE" w:rsidRPr="007128F5">
        <w:rPr>
          <w:rFonts w:ascii="Arial" w:eastAsia="SimSu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(300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674DA4">
        <w:rPr>
          <w:rFonts w:ascii="Cambria Math" w:eastAsia="SimSun" w:hAnsi="Cambria Math" w:cs="Cambria Math"/>
          <w:sz w:val="20"/>
          <w:szCs w:val="20"/>
          <w:lang w:eastAsia="ru-RU"/>
        </w:rPr>
        <w:t>℃</w:t>
      </w:r>
      <w:r w:rsidR="00C65FEE" w:rsidRPr="00674DA4">
        <w:rPr>
          <w:rFonts w:ascii="Arial" w:eastAsia="SimSu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>)</w:t>
      </w:r>
      <w:proofErr w:type="gramEnd"/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;</w:t>
      </w:r>
    </w:p>
    <w:p w:rsidR="00C65FEE" w:rsidRPr="007128F5" w:rsidRDefault="00330A3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330A36">
        <w:rPr>
          <w:rFonts w:ascii="Arial" w:eastAsia="Times New Roman" w:hAnsi="Arial" w:cs="Arial"/>
          <w:bCs/>
          <w:spacing w:val="-1"/>
          <w:lang w:eastAsia="ru-RU"/>
        </w:rPr>
        <w:t>7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>Пожалуйста</w:t>
      </w:r>
      <w:r w:rsidR="00C65FEE" w:rsidRPr="007128F5">
        <w:rPr>
          <w:rFonts w:ascii="Arial" w:eastAsia="Times New Roman" w:hAnsi="Arial" w:cs="Arial"/>
          <w:spacing w:val="6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измен</w:t>
      </w:r>
      <w:r w:rsidR="009155F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яйте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термопар</w:t>
      </w:r>
      <w:r w:rsidR="009155F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C65FEE" w:rsidRPr="007128F5">
        <w:rPr>
          <w:rFonts w:ascii="Arial" w:eastAsia="Times New Roman" w:hAnsi="Arial" w:cs="Arial"/>
          <w:spacing w:val="7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иначе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2"/>
          <w:sz w:val="20"/>
          <w:szCs w:val="20"/>
          <w:lang w:eastAsia="ru-RU"/>
        </w:rPr>
        <w:t>мы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гарантируе</w:t>
      </w:r>
      <w:r w:rsidR="00883AA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9155F0" w:rsidRPr="007128F5">
        <w:rPr>
          <w:rFonts w:ascii="Arial" w:eastAsia="Times New Roman" w:hAnsi="Arial" w:cs="Arial"/>
          <w:sz w:val="20"/>
          <w:szCs w:val="20"/>
          <w:lang w:eastAsia="ru-RU"/>
        </w:rPr>
        <w:t>точности</w:t>
      </w:r>
      <w:r w:rsidR="009155F0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proofErr w:type="gramStart"/>
      <w:r w:rsidR="00883AA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</w:t>
      </w:r>
      <w:r w:rsidR="00C65FEE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мера </w:t>
      </w:r>
      <w:r w:rsidR="00C65FEE" w:rsidRPr="007128F5">
        <w:rPr>
          <w:rFonts w:ascii="Arial" w:eastAsia="Times New Roman" w:hAnsi="Arial" w:cs="Arial"/>
          <w:sz w:val="20"/>
          <w:szCs w:val="20"/>
          <w:lang w:eastAsia="ru-RU"/>
        </w:rPr>
        <w:t>;</w:t>
      </w:r>
      <w:proofErr w:type="gramEnd"/>
    </w:p>
    <w:p w:rsidR="00C65FEE" w:rsidRPr="007128F5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7128F5">
        <w:rPr>
          <w:rFonts w:ascii="Arial" w:eastAsia="Times New Roman" w:hAnsi="Arial" w:cs="Arial"/>
          <w:sz w:val="20"/>
          <w:szCs w:val="20"/>
          <w:lang w:eastAsia="ru-RU"/>
        </w:rPr>
        <w:t>Пожалуйста,</w:t>
      </w:r>
      <w:r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не</w:t>
      </w:r>
      <w:r w:rsidRPr="007128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3AA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меряйте</w:t>
      </w:r>
      <w:r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напряжени</w:t>
      </w:r>
      <w:r w:rsidR="00883AA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7128F5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7128F5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883AA3" w:rsidRPr="007128F5">
        <w:rPr>
          <w:rFonts w:ascii="Arial" w:eastAsia="Times New Roman" w:hAnsi="Arial" w:cs="Arial"/>
          <w:sz w:val="20"/>
          <w:szCs w:val="20"/>
          <w:lang w:eastAsia="ru-RU"/>
        </w:rPr>
        <w:t>функци</w:t>
      </w:r>
      <w:r w:rsidR="00883AA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883AA3"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7128F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температуры</w:t>
      </w:r>
      <w:r w:rsidRPr="007128F5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65FEE" w:rsidRDefault="00330A36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330A36">
        <w:rPr>
          <w:rFonts w:ascii="Arial" w:eastAsia="Times New Roman" w:hAnsi="Arial" w:cs="Arial"/>
          <w:bCs/>
          <w:spacing w:val="-1"/>
          <w:lang w:eastAsia="ru-RU"/>
        </w:rPr>
        <w:t>8</w:t>
      </w:r>
      <w:r w:rsidR="00C65FEE" w:rsidRPr="00C65FEE">
        <w:rPr>
          <w:rFonts w:ascii="Arial" w:eastAsia="Times New Roman" w:hAnsi="Arial" w:cs="Arial"/>
          <w:b/>
          <w:bCs/>
          <w:spacing w:val="-1"/>
          <w:lang w:eastAsia="ru-RU"/>
        </w:rPr>
        <w:t>.</w:t>
      </w:r>
      <w:r w:rsidR="00C65FEE" w:rsidRPr="00C65FEE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  <w:lang w:eastAsia="ru-RU"/>
        </w:rPr>
        <w:t xml:space="preserve"> 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>Пожалуйста</w:t>
      </w:r>
      <w:r w:rsidR="00C65FEE" w:rsidRPr="00F0370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>использ</w:t>
      </w:r>
      <w:r w:rsidR="00F03707">
        <w:rPr>
          <w:rFonts w:ascii="Arial" w:eastAsia="Times New Roman" w:hAnsi="Arial" w:cs="Arial"/>
          <w:sz w:val="20"/>
          <w:szCs w:val="20"/>
          <w:lang w:eastAsia="ru-RU"/>
        </w:rPr>
        <w:t>уйте</w:t>
      </w:r>
      <w:r w:rsidR="00C65FEE" w:rsidRPr="00F0370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Специальные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 xml:space="preserve"> зонд</w:t>
      </w:r>
      <w:r w:rsidR="00F03707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C65FEE" w:rsidRPr="00F0370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для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F0370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испытания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 xml:space="preserve"> высоки</w:t>
      </w:r>
      <w:r w:rsidR="00F03707">
        <w:rPr>
          <w:rFonts w:ascii="Arial" w:eastAsia="Times New Roman" w:hAnsi="Arial" w:cs="Arial"/>
          <w:sz w:val="20"/>
          <w:szCs w:val="20"/>
          <w:lang w:eastAsia="ru-RU"/>
        </w:rPr>
        <w:t>х</w:t>
      </w:r>
      <w:r w:rsidR="00C65FEE" w:rsidRPr="00F03707">
        <w:rPr>
          <w:rFonts w:ascii="Arial" w:eastAsia="Times New Roman" w:hAnsi="Arial" w:cs="Arial"/>
          <w:spacing w:val="1"/>
          <w:sz w:val="20"/>
          <w:szCs w:val="20"/>
          <w:lang w:eastAsia="ru-RU"/>
        </w:rPr>
        <w:t xml:space="preserve"> </w:t>
      </w:r>
      <w:r w:rsidR="00C65FEE" w:rsidRPr="00F03707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температур.</w:t>
      </w:r>
      <w:r w:rsidR="00C65FEE" w:rsidRPr="00F0370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03707" w:rsidRPr="00F03707" w:rsidRDefault="00F03707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C65FEE" w:rsidRDefault="0065179E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4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.6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DC/AC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Текущи</w:t>
      </w:r>
      <w:r w:rsidR="00B63991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е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Измерения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1) установить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поворотный переключатель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66307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в позицию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желаемого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4514">
        <w:rPr>
          <w:rFonts w:ascii="Arial" w:eastAsia="Times New Roman" w:hAnsi="Arial" w:cs="Arial"/>
          <w:sz w:val="20"/>
          <w:szCs w:val="20"/>
          <w:lang w:eastAsia="ru-RU"/>
        </w:rPr>
        <w:t xml:space="preserve">предела </w:t>
      </w:r>
      <w:r w:rsidR="00E74514">
        <w:rPr>
          <w:rFonts w:eastAsia="SimSun" w:cs="Arial"/>
          <w:spacing w:val="-1"/>
          <w:sz w:val="20"/>
          <w:szCs w:val="20"/>
          <w:lang w:eastAsia="ru-RU"/>
        </w:rPr>
        <w:t>«</w:t>
      </w:r>
      <w:r w:rsidRPr="00C65FE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600</w:t>
      </w:r>
      <w:proofErr w:type="gramStart"/>
      <w:r w:rsidRPr="00C65FE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</w:t>
      </w:r>
      <w:r w:rsidRPr="00C65FEE">
        <w:rPr>
          <w:rFonts w:ascii="SimSun" w:eastAsia="SimSun" w:hAnsi="SimSun" w:cs="Arial" w:hint="eastAsia"/>
          <w:spacing w:val="-1"/>
          <w:sz w:val="20"/>
          <w:szCs w:val="20"/>
          <w:lang w:eastAsia="ru-RU"/>
        </w:rPr>
        <w:t>»</w:t>
      </w:r>
      <w:r w:rsidRPr="00C65FE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или</w:t>
      </w:r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74514">
        <w:rPr>
          <w:rFonts w:eastAsia="SimSun" w:cs="Arial"/>
          <w:spacing w:val="-1"/>
          <w:sz w:val="20"/>
          <w:szCs w:val="20"/>
          <w:lang w:eastAsia="ru-RU"/>
        </w:rPr>
        <w:t>«</w:t>
      </w:r>
      <w:r w:rsidRPr="00C65FE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1000</w:t>
      </w:r>
      <w:r w:rsidRPr="00C65FEE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A</w:t>
      </w:r>
      <w:r w:rsidRPr="00C65FEE">
        <w:rPr>
          <w:rFonts w:ascii="SimSun" w:eastAsia="SimSun" w:hAnsi="SimSun" w:cs="Arial" w:hint="eastAsia"/>
          <w:sz w:val="20"/>
          <w:szCs w:val="20"/>
          <w:lang w:eastAsia="ru-RU"/>
        </w:rPr>
        <w:t>»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2) </w:t>
      </w:r>
      <w:r w:rsidR="00B70455">
        <w:rPr>
          <w:rFonts w:ascii="Arial" w:eastAsia="Times New Roman" w:hAnsi="Arial" w:cs="Arial"/>
          <w:sz w:val="20"/>
          <w:szCs w:val="20"/>
          <w:lang w:eastAsia="ru-RU"/>
        </w:rPr>
        <w:t>нажать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70455" w:rsidRPr="00C65FEE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="00B70455">
        <w:rPr>
          <w:rFonts w:ascii="Arial" w:eastAsia="Times New Roman" w:hAnsi="Arial" w:cs="Arial"/>
          <w:sz w:val="20"/>
          <w:szCs w:val="20"/>
          <w:lang w:eastAsia="ru-RU"/>
        </w:rPr>
        <w:t>нопку</w:t>
      </w:r>
      <w:r w:rsidR="00B70455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SEL</w:t>
      </w:r>
      <w:r w:rsidR="004810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ЭСТ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B70455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для выбора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желаемого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DC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или переменного тока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2D0C7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а.</w:t>
      </w:r>
      <w:r w:rsidRPr="00C65FEE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C65FEE" w:rsidRPr="00C65FEE" w:rsidRDefault="00003AF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3)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2D0C73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Нажмите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D0C73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к</w:t>
      </w:r>
      <w:r w:rsidR="002D0C73">
        <w:rPr>
          <w:rFonts w:ascii="Arial" w:eastAsia="Times New Roman" w:hAnsi="Arial" w:cs="Arial"/>
          <w:spacing w:val="-4"/>
          <w:sz w:val="20"/>
          <w:szCs w:val="20"/>
          <w:lang w:eastAsia="ru-RU"/>
        </w:rPr>
        <w:t>нопку</w:t>
      </w:r>
      <w:r w:rsidR="002D0C73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val="en-US" w:eastAsia="ru-RU"/>
        </w:rPr>
        <w:t>REL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»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дисплей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Пока</w:t>
      </w:r>
      <w:r w:rsidR="004A3121">
        <w:rPr>
          <w:rFonts w:ascii="Arial" w:eastAsia="Times New Roman" w:hAnsi="Arial" w:cs="Arial"/>
          <w:sz w:val="20"/>
          <w:szCs w:val="20"/>
          <w:lang w:eastAsia="ru-RU"/>
        </w:rPr>
        <w:t>ж</w:t>
      </w:r>
      <w:r w:rsidR="002D0C73">
        <w:rPr>
          <w:rFonts w:ascii="Arial" w:eastAsia="Times New Roman" w:hAnsi="Arial" w:cs="Arial"/>
          <w:sz w:val="20"/>
          <w:szCs w:val="20"/>
          <w:lang w:eastAsia="ru-RU"/>
        </w:rPr>
        <w:t>ет</w:t>
      </w:r>
      <w:proofErr w:type="gramEnd"/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«0»,</w:t>
      </w:r>
      <w:r w:rsidR="00C65FEE" w:rsidRPr="00C65FEE">
        <w:rPr>
          <w:rFonts w:ascii="Arial" w:eastAsia="Times New Roman" w:hAnsi="Arial" w:cs="Arial"/>
          <w:spacing w:val="-12"/>
          <w:sz w:val="20"/>
          <w:szCs w:val="20"/>
          <w:lang w:eastAsia="ru-RU"/>
        </w:rPr>
        <w:t xml:space="preserve"> </w:t>
      </w:r>
      <w:r w:rsidR="004A3121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установив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Авто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ноль.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003AF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4"/>
          <w:sz w:val="20"/>
          <w:szCs w:val="20"/>
          <w:lang w:eastAsia="ru-RU"/>
        </w:rPr>
        <w:t>4)</w:t>
      </w:r>
      <w:r w:rsidR="00C65FEE" w:rsidRPr="00C65FEE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="004A312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Для о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ткрыт</w:t>
      </w:r>
      <w:r w:rsidR="004A312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зажим</w:t>
      </w:r>
      <w:r w:rsidR="004A312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Наж</w:t>
      </w:r>
      <w:r w:rsidR="00CF783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мите </w:t>
      </w:r>
      <w:proofErr w:type="gramStart"/>
      <w:r w:rsidR="00CF783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рычаг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челюст</w:t>
      </w:r>
      <w:r w:rsidR="00CF78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proofErr w:type="gram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F783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для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открыти</w:t>
      </w:r>
      <w:r w:rsidR="00CF783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Встав</w:t>
      </w:r>
      <w:r w:rsidR="005545B7">
        <w:rPr>
          <w:rFonts w:ascii="Arial" w:eastAsia="Times New Roman" w:hAnsi="Arial" w:cs="Arial"/>
          <w:spacing w:val="-1"/>
          <w:sz w:val="20"/>
          <w:szCs w:val="20"/>
          <w:lang w:eastAsia="ru-RU"/>
        </w:rPr>
        <w:t>ьте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кабель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45B7">
        <w:rPr>
          <w:rFonts w:ascii="Arial" w:eastAsia="Times New Roman" w:hAnsi="Arial" w:cs="Arial"/>
          <w:sz w:val="20"/>
          <w:szCs w:val="20"/>
          <w:lang w:eastAsia="ru-RU"/>
        </w:rPr>
        <w:t>для измерений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челюст</w:t>
      </w:r>
      <w:r w:rsidR="005545B7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003AF5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5)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Закрыть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зажим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получить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545B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данные на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val="en-US" w:eastAsia="ru-RU"/>
        </w:rPr>
        <w:t>LCD</w:t>
      </w:r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панел</w:t>
      </w:r>
      <w:r w:rsidR="005545B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outlineLvl w:val="1"/>
        <w:rPr>
          <w:rFonts w:ascii="Cambria Math" w:eastAsia="Times New Roman" w:hAnsi="Cambria Math" w:cs="Times New Roman"/>
          <w:sz w:val="28"/>
          <w:szCs w:val="28"/>
          <w:lang w:eastAsia="ru-RU"/>
        </w:rPr>
      </w:pPr>
      <w:r w:rsidRPr="00C65FEE">
        <w:rPr>
          <w:rFonts w:ascii="Cambria Math" w:eastAsia="Times New Roman" w:hAnsi="Cambria Math" w:cs="Times New Roman"/>
          <w:sz w:val="28"/>
          <w:szCs w:val="28"/>
          <w:lang w:eastAsia="ru-RU"/>
        </w:rPr>
        <w:t>Примечание: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20"/>
          <w:szCs w:val="20"/>
          <w:lang w:eastAsia="ru-RU"/>
        </w:rPr>
        <w:t>Перед</w:t>
      </w:r>
      <w:r w:rsidRPr="00C65FEE">
        <w:rPr>
          <w:rFonts w:ascii="Arial" w:eastAsia="Times New Roman" w:hAnsi="Arial" w:cs="Arial"/>
          <w:spacing w:val="39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эт</w:t>
      </w:r>
      <w:r w:rsidR="00B63991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им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измерение</w:t>
      </w:r>
      <w:r w:rsidR="00B6399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</w:t>
      </w:r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Отключить</w:t>
      </w:r>
      <w:proofErr w:type="gram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B63991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ер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>для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>безопасност</w:t>
      </w:r>
      <w:r w:rsidR="00B63991">
        <w:rPr>
          <w:rFonts w:ascii="Arial" w:eastAsia="Times New Roman" w:hAnsi="Arial" w:cs="Arial"/>
          <w:spacing w:val="-3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>.</w:t>
      </w:r>
    </w:p>
    <w:p w:rsid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15"/>
          <w:szCs w:val="15"/>
          <w:lang w:val="en-US" w:eastAsia="ru-RU"/>
        </w:rPr>
      </w:pPr>
      <w:r w:rsidRPr="00C65FEE">
        <w:rPr>
          <w:rFonts w:ascii="Arial" w:eastAsia="Times New Roman" w:hAnsi="Arial" w:cs="Arial"/>
          <w:sz w:val="15"/>
          <w:szCs w:val="15"/>
          <w:lang w:val="en-US" w:eastAsia="ru-RU"/>
        </w:rPr>
        <w:t> </w:t>
      </w:r>
    </w:p>
    <w:p w:rsidR="00712D72" w:rsidRPr="00C65FEE" w:rsidRDefault="00712D72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</w:p>
    <w:p w:rsidR="00C65FEE" w:rsidRPr="00C65FEE" w:rsidRDefault="001D0631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>5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>.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Уход за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3"/>
          <w:kern w:val="36"/>
          <w:sz w:val="32"/>
          <w:szCs w:val="32"/>
          <w:lang w:eastAsia="ru-RU"/>
        </w:rPr>
        <w:t xml:space="preserve">и </w:t>
      </w:r>
      <w:r w:rsidR="00C65FEE" w:rsidRPr="00C65FEE">
        <w:rPr>
          <w:rFonts w:ascii="Calibri Light" w:eastAsia="Times New Roman" w:hAnsi="Calibri Light" w:cs="Calibri Light"/>
          <w:color w:val="2E74B5"/>
          <w:spacing w:val="-2"/>
          <w:kern w:val="36"/>
          <w:sz w:val="32"/>
          <w:szCs w:val="32"/>
          <w:lang w:eastAsia="ru-RU"/>
        </w:rPr>
        <w:t>техническое обслуживание</w:t>
      </w:r>
    </w:p>
    <w:p w:rsidR="00C65FEE" w:rsidRPr="00F72BDD" w:rsidRDefault="00922578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eastAsia="Times New Roman" w:cstheme="minorHAnsi"/>
          <w:sz w:val="32"/>
          <w:szCs w:val="32"/>
          <w:lang w:eastAsia="ru-RU"/>
        </w:rPr>
      </w:pPr>
      <w:r w:rsidRPr="00F72BDD">
        <w:rPr>
          <w:rFonts w:eastAsia="Times New Roman" w:cstheme="minorHAnsi"/>
          <w:b/>
          <w:bCs/>
          <w:color w:val="4472C4" w:themeColor="accent5"/>
          <w:spacing w:val="-1"/>
          <w:sz w:val="32"/>
          <w:szCs w:val="32"/>
          <w:lang w:eastAsia="ru-RU"/>
        </w:rPr>
        <w:t>5</w:t>
      </w:r>
      <w:r w:rsidR="00C65FEE" w:rsidRPr="00F72BDD">
        <w:rPr>
          <w:rFonts w:eastAsia="Times New Roman" w:cstheme="minorHAnsi"/>
          <w:b/>
          <w:bCs/>
          <w:color w:val="4472C4" w:themeColor="accent5"/>
          <w:spacing w:val="-1"/>
          <w:sz w:val="32"/>
          <w:szCs w:val="32"/>
          <w:lang w:eastAsia="ru-RU"/>
        </w:rPr>
        <w:t>.1</w:t>
      </w:r>
      <w:r w:rsidR="00C65FEE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 xml:space="preserve"> </w:t>
      </w:r>
      <w:r w:rsidR="00C65FEE" w:rsidRPr="00F72BDD">
        <w:rPr>
          <w:rFonts w:eastAsia="Times New Roman" w:cstheme="minorHAnsi"/>
          <w:b/>
          <w:bCs/>
          <w:color w:val="4472C4" w:themeColor="accent5"/>
          <w:spacing w:val="-2"/>
          <w:sz w:val="32"/>
          <w:szCs w:val="32"/>
          <w:lang w:eastAsia="ru-RU"/>
        </w:rPr>
        <w:t>Уход</w:t>
      </w:r>
      <w:r w:rsidR="00C65FEE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 xml:space="preserve"> </w:t>
      </w:r>
      <w:r w:rsidR="00421417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>за</w:t>
      </w:r>
      <w:r w:rsidR="00C65FEE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 xml:space="preserve"> </w:t>
      </w:r>
      <w:r w:rsidR="00C65FEE" w:rsidRPr="00F72BDD">
        <w:rPr>
          <w:rFonts w:eastAsia="Times New Roman" w:cstheme="minorHAnsi"/>
          <w:b/>
          <w:bCs/>
          <w:color w:val="4472C4" w:themeColor="accent5"/>
          <w:spacing w:val="-2"/>
          <w:sz w:val="32"/>
          <w:szCs w:val="32"/>
          <w:lang w:eastAsia="ru-RU"/>
        </w:rPr>
        <w:t>ваш</w:t>
      </w:r>
      <w:r w:rsidR="00FE08EA" w:rsidRPr="00F72BDD">
        <w:rPr>
          <w:rFonts w:eastAsia="Times New Roman" w:cstheme="minorHAnsi"/>
          <w:b/>
          <w:bCs/>
          <w:color w:val="4472C4" w:themeColor="accent5"/>
          <w:spacing w:val="-2"/>
          <w:sz w:val="32"/>
          <w:szCs w:val="32"/>
          <w:lang w:eastAsia="ru-RU"/>
        </w:rPr>
        <w:t>им</w:t>
      </w:r>
      <w:r w:rsidR="00C65FEE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 xml:space="preserve"> </w:t>
      </w:r>
      <w:r w:rsidR="00C65FEE" w:rsidRPr="00F72BDD">
        <w:rPr>
          <w:rFonts w:eastAsia="Times New Roman" w:cstheme="minorHAnsi"/>
          <w:b/>
          <w:bCs/>
          <w:color w:val="4472C4" w:themeColor="accent5"/>
          <w:spacing w:val="-1"/>
          <w:sz w:val="32"/>
          <w:szCs w:val="32"/>
          <w:lang w:eastAsia="ru-RU"/>
        </w:rPr>
        <w:t>МУЛЬТИМЕТР</w:t>
      </w:r>
      <w:r w:rsidR="00FE08EA" w:rsidRPr="00F72BDD">
        <w:rPr>
          <w:rFonts w:eastAsia="Times New Roman" w:cstheme="minorHAnsi"/>
          <w:b/>
          <w:bCs/>
          <w:color w:val="4472C4" w:themeColor="accent5"/>
          <w:spacing w:val="-1"/>
          <w:sz w:val="32"/>
          <w:szCs w:val="32"/>
          <w:lang w:eastAsia="ru-RU"/>
        </w:rPr>
        <w:t>ОМ</w:t>
      </w:r>
      <w:r w:rsidR="00C65FEE" w:rsidRPr="00F72BDD">
        <w:rPr>
          <w:rFonts w:eastAsia="Times New Roman" w:cstheme="minorHAnsi"/>
          <w:b/>
          <w:bCs/>
          <w:color w:val="4472C4" w:themeColor="accent5"/>
          <w:sz w:val="32"/>
          <w:szCs w:val="32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Ваш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Цифровой мультиметр является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Пример</w:t>
      </w:r>
      <w:r w:rsidR="00FE08EA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ом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Улучшенн</w:t>
      </w:r>
      <w:r w:rsidR="00FE08EA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ого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Дизайн</w:t>
      </w:r>
      <w:r w:rsidR="00FE08EA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мастерства.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B0F4C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ледующие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предложения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буд</w:t>
      </w:r>
      <w:r w:rsidR="00F6407A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пом</w:t>
      </w:r>
      <w:r w:rsidR="00F6407A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огат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09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ам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ух</w:t>
      </w:r>
      <w:r w:rsidR="008809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аживать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88093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ом,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так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80930">
        <w:rPr>
          <w:rFonts w:ascii="Arial" w:eastAsia="Times New Roman" w:hAnsi="Arial" w:cs="Arial"/>
          <w:sz w:val="20"/>
          <w:szCs w:val="20"/>
          <w:lang w:eastAsia="ru-RU"/>
        </w:rPr>
        <w:t>что В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мож</w:t>
      </w:r>
      <w:r w:rsidR="00880930">
        <w:rPr>
          <w:rFonts w:ascii="Arial" w:eastAsia="Times New Roman" w:hAnsi="Arial" w:cs="Arial"/>
          <w:sz w:val="20"/>
          <w:szCs w:val="20"/>
          <w:lang w:eastAsia="ru-RU"/>
        </w:rPr>
        <w:t>ете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proofErr w:type="spell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польз</w:t>
      </w:r>
      <w:r w:rsidR="00AB0F4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ова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тся</w:t>
      </w:r>
      <w:proofErr w:type="spellEnd"/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B0F4C">
        <w:rPr>
          <w:rFonts w:ascii="Arial" w:eastAsia="Times New Roman" w:hAnsi="Arial" w:cs="Arial"/>
          <w:sz w:val="20"/>
          <w:szCs w:val="20"/>
          <w:lang w:eastAsia="ru-RU"/>
        </w:rPr>
        <w:t>им много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лет.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C65FEE" w:rsidRPr="00C65FE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держать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сух</w:t>
      </w:r>
      <w:r w:rsidR="00D97E9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им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Если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он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97E9D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увлажнен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протрите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его</w:t>
      </w:r>
      <w:r w:rsidR="00C65FEE" w:rsidRPr="00C65FEE">
        <w:rPr>
          <w:rFonts w:ascii="Arial" w:eastAsia="Times New Roman" w:hAnsi="Arial" w:cs="Arial"/>
          <w:spacing w:val="5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сухой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D97E9D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тряпочкой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немедленно.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Жидкости могут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содержать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минералы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мож</w:t>
      </w:r>
      <w:r w:rsidR="00D97E9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ет вызвать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коррозию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электронных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схем.</w:t>
      </w:r>
    </w:p>
    <w:p w:rsidR="00C65FEE" w:rsidRPr="00C65FEE" w:rsidRDefault="0050384A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4"/>
          <w:sz w:val="20"/>
          <w:szCs w:val="20"/>
          <w:lang w:eastAsia="ru-RU"/>
        </w:rPr>
        <w:t>2</w:t>
      </w:r>
      <w:r w:rsidR="00C65FEE" w:rsidRPr="00C65FEE">
        <w:rPr>
          <w:rFonts w:ascii="Times New Roman" w:eastAsia="Times New Roman" w:hAnsi="Times New Roman" w:cs="Times New Roman"/>
          <w:spacing w:val="-4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Использова</w:t>
      </w:r>
      <w:r w:rsidR="00F1743C">
        <w:rPr>
          <w:rFonts w:ascii="Arial" w:eastAsia="Times New Roman" w:hAnsi="Arial" w:cs="Arial"/>
          <w:spacing w:val="-4"/>
          <w:sz w:val="20"/>
          <w:szCs w:val="20"/>
          <w:lang w:eastAsia="ru-RU"/>
        </w:rPr>
        <w:t>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хран</w:t>
      </w:r>
      <w:r w:rsidR="00F1743C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мультиметр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только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в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нормальной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температур</w:t>
      </w:r>
      <w:r w:rsidR="00F1743C">
        <w:rPr>
          <w:rFonts w:ascii="Arial" w:eastAsia="Times New Roman" w:hAnsi="Arial" w:cs="Arial"/>
          <w:spacing w:val="-5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62E1A">
        <w:rPr>
          <w:rFonts w:ascii="Arial" w:eastAsia="Times New Roman" w:hAnsi="Arial" w:cs="Arial"/>
          <w:spacing w:val="-4"/>
          <w:sz w:val="20"/>
          <w:szCs w:val="20"/>
          <w:lang w:eastAsia="ru-RU"/>
        </w:rPr>
        <w:t xml:space="preserve">Превышение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Температур</w:t>
      </w:r>
      <w:r w:rsidR="00B62E1A">
        <w:rPr>
          <w:rFonts w:ascii="Arial" w:eastAsia="Times New Roman" w:hAnsi="Arial" w:cs="Arial"/>
          <w:spacing w:val="-5"/>
          <w:sz w:val="20"/>
          <w:szCs w:val="20"/>
          <w:lang w:eastAsia="ru-RU"/>
        </w:rPr>
        <w:t>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>мож</w:t>
      </w:r>
      <w:r w:rsidR="00B62E1A">
        <w:rPr>
          <w:rFonts w:ascii="Arial" w:eastAsia="Times New Roman" w:hAnsi="Arial" w:cs="Arial"/>
          <w:spacing w:val="-3"/>
          <w:sz w:val="20"/>
          <w:szCs w:val="20"/>
          <w:lang w:eastAsia="ru-RU"/>
        </w:rPr>
        <w:t>ет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сократить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>жизнь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5"/>
          <w:sz w:val="20"/>
          <w:szCs w:val="20"/>
          <w:lang w:eastAsia="ru-RU"/>
        </w:rPr>
        <w:t>электронных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устройств,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17F2D">
        <w:rPr>
          <w:rFonts w:ascii="Arial" w:eastAsia="Times New Roman" w:hAnsi="Arial" w:cs="Arial"/>
          <w:sz w:val="20"/>
          <w:szCs w:val="20"/>
          <w:lang w:eastAsia="ru-RU"/>
        </w:rPr>
        <w:t xml:space="preserve">вызвать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повреждения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батареи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исказить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или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расплав</w:t>
      </w:r>
      <w:r w:rsidR="00B62E1A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пластиковые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част</w:t>
      </w:r>
      <w:r w:rsidR="00B62E1A">
        <w:rPr>
          <w:rFonts w:ascii="Arial" w:eastAsia="Times New Roman" w:hAnsi="Arial" w:cs="Arial"/>
          <w:spacing w:val="-4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4"/>
          <w:sz w:val="20"/>
          <w:szCs w:val="20"/>
          <w:lang w:eastAsia="ru-RU"/>
        </w:rPr>
        <w:t>.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3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E17F2D" w:rsidRPr="00E17F2D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Крутите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Ручк</w:t>
      </w:r>
      <w:r w:rsidR="00E17F2D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E17F2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мягко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тщательно.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2354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Большие усилия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</w:t>
      </w:r>
      <w:r w:rsidR="0042354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гут вызвать</w:t>
      </w:r>
      <w:r w:rsidR="00A805EC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повреждение </w:t>
      </w:r>
      <w:r w:rsidR="00923BA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электрических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</w:t>
      </w:r>
      <w:r w:rsidR="0042354D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мо</w:t>
      </w:r>
      <w:r w:rsidR="00923BA6">
        <w:rPr>
          <w:rFonts w:ascii="Arial" w:eastAsia="Times New Roman" w:hAnsi="Arial" w:cs="Arial"/>
          <w:sz w:val="20"/>
          <w:szCs w:val="20"/>
          <w:lang w:eastAsia="ru-RU"/>
        </w:rPr>
        <w:t>гут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D6840">
        <w:rPr>
          <w:rFonts w:ascii="Arial" w:eastAsia="Times New Roman" w:hAnsi="Arial" w:cs="Arial"/>
          <w:sz w:val="20"/>
          <w:szCs w:val="20"/>
          <w:lang w:eastAsia="ru-RU"/>
        </w:rPr>
        <w:t xml:space="preserve">заставить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работ</w:t>
      </w:r>
      <w:r w:rsidR="00923BA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ать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неправильно.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4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Когда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</w:t>
      </w:r>
      <w:r w:rsidR="00241BD9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оводите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измерение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Держите</w:t>
      </w:r>
      <w:proofErr w:type="gramEnd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кабель </w:t>
      </w:r>
      <w:r w:rsidR="00061A1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центр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61A10">
        <w:rPr>
          <w:rFonts w:ascii="Arial" w:eastAsia="Times New Roman" w:hAnsi="Arial" w:cs="Arial"/>
          <w:sz w:val="20"/>
          <w:szCs w:val="20"/>
          <w:lang w:eastAsia="ru-RU"/>
        </w:rPr>
        <w:t>щупа, чтобы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получить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более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точный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тест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результат.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5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Сохран</w:t>
      </w:r>
      <w:r w:rsidR="00061A10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ть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пыли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грязи,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которые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могут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вызвать</w:t>
      </w:r>
      <w:r w:rsidR="00C65FEE" w:rsidRPr="00C65FEE">
        <w:rPr>
          <w:rFonts w:ascii="Arial" w:eastAsia="Times New Roman" w:hAnsi="Arial" w:cs="Arial"/>
          <w:spacing w:val="29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преждевременн</w:t>
      </w:r>
      <w:r w:rsidR="00500D54">
        <w:rPr>
          <w:rFonts w:ascii="Arial" w:eastAsia="Times New Roman" w:hAnsi="Arial" w:cs="Arial"/>
          <w:spacing w:val="-1"/>
          <w:sz w:val="20"/>
          <w:szCs w:val="20"/>
          <w:lang w:eastAsia="ru-RU"/>
        </w:rPr>
        <w:t>ый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износ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частей.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50384A" w:rsidP="00675826">
      <w:pPr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6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Очи</w:t>
      </w:r>
      <w:r w:rsidR="00500D54">
        <w:rPr>
          <w:rFonts w:ascii="Arial" w:eastAsia="Times New Roman" w:hAnsi="Arial" w:cs="Arial"/>
          <w:sz w:val="20"/>
          <w:szCs w:val="20"/>
          <w:lang w:eastAsia="ru-RU"/>
        </w:rPr>
        <w:t>щайте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500D54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мультиметр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влажной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ткань</w:t>
      </w:r>
      <w:r w:rsidR="00306FB9">
        <w:rPr>
          <w:rFonts w:ascii="Arial" w:eastAsia="Times New Roman" w:hAnsi="Arial" w:cs="Arial"/>
          <w:spacing w:val="-1"/>
          <w:sz w:val="20"/>
          <w:szCs w:val="20"/>
          <w:lang w:eastAsia="ru-RU"/>
        </w:rPr>
        <w:t>ю, чтобы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он</w:t>
      </w:r>
      <w:r w:rsidR="00C65FEE" w:rsidRPr="00C65FEE">
        <w:rPr>
          <w:rFonts w:ascii="Arial" w:eastAsia="Times New Roman" w:hAnsi="Arial" w:cs="Arial"/>
          <w:spacing w:val="57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смотре</w:t>
      </w:r>
      <w:r w:rsidR="00306FB9">
        <w:rPr>
          <w:rFonts w:ascii="Arial" w:eastAsia="Times New Roman" w:hAnsi="Arial" w:cs="Arial"/>
          <w:spacing w:val="-1"/>
          <w:sz w:val="20"/>
          <w:szCs w:val="20"/>
          <w:lang w:eastAsia="ru-RU"/>
        </w:rPr>
        <w:t>лся как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новый.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использ</w:t>
      </w:r>
      <w:r w:rsidR="000E5E80">
        <w:rPr>
          <w:rFonts w:ascii="Arial" w:eastAsia="Times New Roman" w:hAnsi="Arial" w:cs="Arial"/>
          <w:sz w:val="20"/>
          <w:szCs w:val="20"/>
          <w:lang w:eastAsia="ru-RU"/>
        </w:rPr>
        <w:t>уйте концентрированные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химически</w:t>
      </w:r>
      <w:r w:rsidR="000E5E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веществ</w:t>
      </w:r>
      <w:r w:rsidR="000E5E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167C96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и </w:t>
      </w:r>
      <w:r w:rsidR="00167C96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растворител</w:t>
      </w:r>
      <w:r w:rsidR="00167C96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 для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очистки,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="00C65FEE" w:rsidRPr="00C65FEE">
        <w:rPr>
          <w:rFonts w:ascii="Arial" w:eastAsia="Times New Roman" w:hAnsi="Arial" w:cs="Arial"/>
          <w:spacing w:val="57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сильные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моющие средства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для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чист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мультиметр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7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Использ</w:t>
      </w:r>
      <w:r w:rsidR="00F61352">
        <w:rPr>
          <w:rFonts w:ascii="Arial" w:eastAsia="Times New Roman" w:hAnsi="Arial" w:cs="Arial"/>
          <w:sz w:val="20"/>
          <w:szCs w:val="20"/>
          <w:lang w:eastAsia="ru-RU"/>
        </w:rPr>
        <w:t>уйте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только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свежи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Аккумуляторы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требуем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ого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Размер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тип</w:t>
      </w:r>
      <w:r w:rsidR="00F61352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Всегда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Удал</w:t>
      </w:r>
      <w:r w:rsidR="00F50A8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яйте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старые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или</w:t>
      </w:r>
      <w:r w:rsidR="00C65FEE" w:rsidRPr="00C65FEE">
        <w:rPr>
          <w:rFonts w:ascii="Arial" w:eastAsia="Times New Roman" w:hAnsi="Arial" w:cs="Arial"/>
          <w:spacing w:val="-3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слабы</w:t>
      </w:r>
      <w:r w:rsidR="00F50A85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аккумуляторы.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Они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мо</w:t>
      </w:r>
      <w:r w:rsidR="00F50A85">
        <w:rPr>
          <w:rFonts w:ascii="Arial" w:eastAsia="Times New Roman" w:hAnsi="Arial" w:cs="Arial"/>
          <w:sz w:val="20"/>
          <w:szCs w:val="20"/>
          <w:lang w:eastAsia="ru-RU"/>
        </w:rPr>
        <w:t>гу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т </w:t>
      </w:r>
      <w:r w:rsidR="00F50A85">
        <w:rPr>
          <w:rFonts w:ascii="Arial" w:eastAsia="Times New Roman" w:hAnsi="Arial" w:cs="Arial"/>
          <w:sz w:val="20"/>
          <w:szCs w:val="20"/>
          <w:lang w:eastAsia="ru-RU"/>
        </w:rPr>
        <w:t xml:space="preserve">вызвать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утечк</w:t>
      </w:r>
      <w:r w:rsidR="00F50A85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химических веществ</w:t>
      </w:r>
      <w:r w:rsidR="00F50A85">
        <w:rPr>
          <w:rFonts w:ascii="Arial" w:eastAsia="Times New Roman" w:hAnsi="Arial" w:cs="Arial"/>
          <w:spacing w:val="-1"/>
          <w:sz w:val="20"/>
          <w:szCs w:val="20"/>
          <w:lang w:eastAsia="ru-RU"/>
        </w:rPr>
        <w:t>,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что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уничтожит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электронны</w:t>
      </w:r>
      <w:r w:rsidR="007F7D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цеп</w:t>
      </w:r>
      <w:r w:rsidR="007F7D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</w:p>
    <w:p w:rsidR="00C65FEE" w:rsidRPr="00C65FEE" w:rsidRDefault="0050384A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pacing w:val="-1"/>
          <w:sz w:val="20"/>
          <w:szCs w:val="20"/>
          <w:lang w:eastAsia="ru-RU"/>
        </w:rPr>
        <w:t>8</w:t>
      </w:r>
      <w:r w:rsidR="00C65FEE" w:rsidRPr="00C65FEE">
        <w:rPr>
          <w:rFonts w:ascii="Times New Roman" w:eastAsia="Times New Roman" w:hAnsi="Times New Roman" w:cs="Times New Roman"/>
          <w:spacing w:val="-1"/>
          <w:sz w:val="14"/>
          <w:szCs w:val="14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Пожалуйста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7D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вынимайте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proofErr w:type="gramStart"/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proofErr w:type="gramEnd"/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когда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использ</w:t>
      </w:r>
      <w:r w:rsidR="007F7D80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уете</w:t>
      </w:r>
      <w:r w:rsidR="00C65FEE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д</w:t>
      </w:r>
      <w:r w:rsidR="00D22E17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олго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65FEE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время.</w:t>
      </w:r>
      <w:r w:rsidR="00C65FEE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285C40" w:rsidP="00675826">
      <w:pPr>
        <w:keepNext/>
        <w:overflowPunct w:val="0"/>
        <w:spacing w:after="0" w:line="240" w:lineRule="auto"/>
        <w:contextualSpacing/>
        <w:mirrorIndents/>
        <w:outlineLvl w:val="0"/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</w:pPr>
      <w:r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5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.2 </w:t>
      </w:r>
      <w:r w:rsidR="00443D6F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 xml:space="preserve">Замена </w:t>
      </w:r>
      <w:r w:rsidR="00A6264A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аккумулятор</w:t>
      </w:r>
      <w:r w:rsidR="00A6264A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а</w:t>
      </w:r>
      <w:r w:rsidR="00A6264A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  <w:r w:rsidR="00C65FEE" w:rsidRPr="00C65FEE">
        <w:rPr>
          <w:rFonts w:ascii="Calibri Light" w:eastAsia="Times New Roman" w:hAnsi="Calibri Light" w:cs="Calibri Light"/>
          <w:color w:val="2E74B5"/>
          <w:spacing w:val="-1"/>
          <w:kern w:val="36"/>
          <w:sz w:val="32"/>
          <w:szCs w:val="32"/>
          <w:lang w:eastAsia="ru-RU"/>
        </w:rPr>
        <w:t>9 вольт</w:t>
      </w:r>
      <w:r w:rsidR="00C65FEE" w:rsidRPr="00C65FEE">
        <w:rPr>
          <w:rFonts w:ascii="Calibri Light" w:eastAsia="Times New Roman" w:hAnsi="Calibri Light" w:cs="Calibri Light"/>
          <w:color w:val="2E74B5"/>
          <w:kern w:val="36"/>
          <w:sz w:val="32"/>
          <w:szCs w:val="32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18"/>
          <w:szCs w:val="18"/>
          <w:lang w:eastAsia="ru-RU"/>
        </w:rPr>
        <w:t xml:space="preserve">1) </w:t>
      </w:r>
      <w:r w:rsidR="00285C40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Отключите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инструмент </w:t>
      </w:r>
      <w:r w:rsidR="00B07471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от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цепи.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07471">
        <w:rPr>
          <w:rFonts w:ascii="Arial" w:eastAsia="Times New Roman" w:hAnsi="Arial" w:cs="Arial"/>
          <w:sz w:val="20"/>
          <w:szCs w:val="20"/>
          <w:lang w:eastAsia="ru-RU"/>
        </w:rPr>
        <w:t>Поверните переключатель в положение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«OFF»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и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Удалит</w:t>
      </w:r>
      <w:r w:rsidR="005D66A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е</w:t>
      </w:r>
      <w:proofErr w:type="gramEnd"/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5D66A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провода из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терминал</w:t>
      </w:r>
      <w:r w:rsidR="005D66AC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ов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2)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Открыть 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Крыш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к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>у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отвертк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ой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3)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Заменить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старый</w:t>
      </w:r>
      <w:r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E4C4B">
        <w:rPr>
          <w:rFonts w:ascii="Arial" w:eastAsia="Times New Roman" w:hAnsi="Arial" w:cs="Arial"/>
          <w:sz w:val="20"/>
          <w:szCs w:val="20"/>
          <w:lang w:eastAsia="ru-RU"/>
        </w:rPr>
        <w:t xml:space="preserve">на </w:t>
      </w:r>
      <w:r w:rsidR="00FE4C4B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того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же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тип</w:t>
      </w:r>
      <w:r w:rsidR="00FE4C4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pacing w:val="-1"/>
          <w:sz w:val="18"/>
          <w:szCs w:val="18"/>
          <w:lang w:eastAsia="ru-RU"/>
        </w:rPr>
        <w:t xml:space="preserve">4)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Закрыть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B0922" w:rsidRPr="00C65FEE">
        <w:rPr>
          <w:rFonts w:ascii="Arial" w:eastAsia="Times New Roman" w:hAnsi="Arial" w:cs="Arial"/>
          <w:spacing w:val="-2"/>
          <w:sz w:val="20"/>
          <w:szCs w:val="20"/>
          <w:lang w:eastAsia="ru-RU"/>
        </w:rPr>
        <w:t>крышку</w:t>
      </w:r>
      <w:r w:rsidR="007B0922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="0076250B">
        <w:rPr>
          <w:rFonts w:ascii="Arial" w:eastAsia="Times New Roman" w:hAnsi="Arial" w:cs="Arial"/>
          <w:spacing w:val="-1"/>
          <w:sz w:val="20"/>
          <w:szCs w:val="20"/>
          <w:lang w:eastAsia="ru-RU"/>
        </w:rPr>
        <w:t>отсек</w:t>
      </w:r>
      <w:r w:rsidR="007B0922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="007B0922"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аккумулятор</w:t>
      </w:r>
      <w:r w:rsidR="007B0922"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а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закрепите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65FEE">
        <w:rPr>
          <w:rFonts w:ascii="Arial" w:eastAsia="Times New Roman" w:hAnsi="Arial" w:cs="Arial"/>
          <w:spacing w:val="-1"/>
          <w:sz w:val="20"/>
          <w:szCs w:val="20"/>
          <w:lang w:eastAsia="ru-RU"/>
        </w:rPr>
        <w:t>винт.</w:t>
      </w:r>
      <w:r w:rsidRPr="00C65FE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65FEE" w:rsidRPr="00C65FEE" w:rsidRDefault="00C65FEE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ru-RU"/>
        </w:rPr>
      </w:pPr>
      <w:r w:rsidRPr="00C65FEE">
        <w:rPr>
          <w:rFonts w:ascii="Arial" w:eastAsia="Times New Roman" w:hAnsi="Arial" w:cs="Arial"/>
          <w:sz w:val="15"/>
          <w:szCs w:val="15"/>
          <w:lang w:val="en-US" w:eastAsia="ru-RU"/>
        </w:rPr>
        <w:t> </w:t>
      </w:r>
    </w:p>
    <w:p w:rsidR="00C65FEE" w:rsidRPr="00E01834" w:rsidRDefault="00D6439D" w:rsidP="00675826">
      <w:pPr>
        <w:overflowPunct w:val="0"/>
        <w:autoSpaceDE w:val="0"/>
        <w:autoSpaceDN w:val="0"/>
        <w:spacing w:after="0" w:line="240" w:lineRule="auto"/>
        <w:contextualSpacing/>
        <w:mirrorIndents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01834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 xml:space="preserve">Просим </w:t>
      </w:r>
      <w:r w:rsidR="006330AB" w:rsidRPr="00E01834">
        <w:rPr>
          <w:rFonts w:ascii="Arial" w:eastAsia="Times New Roman" w:hAnsi="Arial" w:cs="Arial"/>
          <w:b/>
          <w:spacing w:val="-1"/>
          <w:sz w:val="20"/>
          <w:szCs w:val="20"/>
          <w:lang w:eastAsia="ru-RU"/>
        </w:rPr>
        <w:t>извинение за возможные изменения в приборе</w:t>
      </w:r>
      <w:r w:rsidR="00C65FEE" w:rsidRPr="00E01834"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</w:p>
    <w:p w:rsidR="00C65FEE" w:rsidRPr="002A7375" w:rsidRDefault="00C65FEE" w:rsidP="00675826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5F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D49F8" w:rsidRPr="002A73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=================================================================================</w:t>
      </w:r>
    </w:p>
    <w:sectPr w:rsidR="00C65FEE" w:rsidRPr="002A7375" w:rsidSect="00105372">
      <w:pgSz w:w="11906" w:h="16838"/>
      <w:pgMar w:top="170" w:right="282" w:bottom="17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0"/>
  <w:proofState w:spelling="clean" w:grammar="clean"/>
  <w:documentProtection w:formatting="1" w:enforcement="1" w:cryptProviderType="rsaAES" w:cryptAlgorithmClass="hash" w:cryptAlgorithmType="typeAny" w:cryptAlgorithmSid="14" w:cryptSpinCount="100000" w:hash="5OR3jNSUsylUPiiBI2SHspxGzfSeHy19Bcb4aaOkKBYaL+WcNqE6MVKXqVyTGrK+hp18XVP9A1WmPQm1UHXong==" w:salt="9aY5/LpF+jsctORskRfrV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8C"/>
    <w:rsid w:val="00003AF5"/>
    <w:rsid w:val="0000725C"/>
    <w:rsid w:val="00011D30"/>
    <w:rsid w:val="00014E64"/>
    <w:rsid w:val="00023492"/>
    <w:rsid w:val="00026E38"/>
    <w:rsid w:val="00031CEB"/>
    <w:rsid w:val="00032DF7"/>
    <w:rsid w:val="00050DC3"/>
    <w:rsid w:val="00054A7D"/>
    <w:rsid w:val="00061A10"/>
    <w:rsid w:val="0006629E"/>
    <w:rsid w:val="00082E86"/>
    <w:rsid w:val="0008602D"/>
    <w:rsid w:val="00090EAA"/>
    <w:rsid w:val="00096278"/>
    <w:rsid w:val="000972BF"/>
    <w:rsid w:val="000A67FD"/>
    <w:rsid w:val="000B1DE6"/>
    <w:rsid w:val="000B28A3"/>
    <w:rsid w:val="000B2B99"/>
    <w:rsid w:val="000C06F9"/>
    <w:rsid w:val="000C4548"/>
    <w:rsid w:val="000C651D"/>
    <w:rsid w:val="000D1451"/>
    <w:rsid w:val="000D449A"/>
    <w:rsid w:val="000D6EC4"/>
    <w:rsid w:val="000E4CF5"/>
    <w:rsid w:val="000E5E80"/>
    <w:rsid w:val="000E613C"/>
    <w:rsid w:val="000F7BCD"/>
    <w:rsid w:val="00103657"/>
    <w:rsid w:val="0010510C"/>
    <w:rsid w:val="00105372"/>
    <w:rsid w:val="00112DEA"/>
    <w:rsid w:val="00115413"/>
    <w:rsid w:val="001240DD"/>
    <w:rsid w:val="00161ECB"/>
    <w:rsid w:val="00167C96"/>
    <w:rsid w:val="001820C6"/>
    <w:rsid w:val="00191F0E"/>
    <w:rsid w:val="00193BED"/>
    <w:rsid w:val="001C4191"/>
    <w:rsid w:val="001C5A42"/>
    <w:rsid w:val="001D0631"/>
    <w:rsid w:val="001D2FEE"/>
    <w:rsid w:val="001E173E"/>
    <w:rsid w:val="001E1C01"/>
    <w:rsid w:val="001E24CE"/>
    <w:rsid w:val="001E3071"/>
    <w:rsid w:val="001F358C"/>
    <w:rsid w:val="00202FD1"/>
    <w:rsid w:val="002033F0"/>
    <w:rsid w:val="00211432"/>
    <w:rsid w:val="002136B1"/>
    <w:rsid w:val="002166BC"/>
    <w:rsid w:val="002208B8"/>
    <w:rsid w:val="00225285"/>
    <w:rsid w:val="002264C7"/>
    <w:rsid w:val="00226F79"/>
    <w:rsid w:val="00241BD9"/>
    <w:rsid w:val="00242448"/>
    <w:rsid w:val="002428AD"/>
    <w:rsid w:val="00243C22"/>
    <w:rsid w:val="00247E22"/>
    <w:rsid w:val="00252814"/>
    <w:rsid w:val="00252DE1"/>
    <w:rsid w:val="002556FB"/>
    <w:rsid w:val="002822B5"/>
    <w:rsid w:val="00285C40"/>
    <w:rsid w:val="00290895"/>
    <w:rsid w:val="00294DA0"/>
    <w:rsid w:val="002A59C5"/>
    <w:rsid w:val="002A5F2B"/>
    <w:rsid w:val="002A7375"/>
    <w:rsid w:val="002B10AB"/>
    <w:rsid w:val="002B12DD"/>
    <w:rsid w:val="002B145F"/>
    <w:rsid w:val="002C285A"/>
    <w:rsid w:val="002C3C3C"/>
    <w:rsid w:val="002C65A8"/>
    <w:rsid w:val="002D0C73"/>
    <w:rsid w:val="002E5240"/>
    <w:rsid w:val="002E7355"/>
    <w:rsid w:val="002F07E9"/>
    <w:rsid w:val="002F7288"/>
    <w:rsid w:val="002F75F8"/>
    <w:rsid w:val="00300946"/>
    <w:rsid w:val="003040A9"/>
    <w:rsid w:val="003051A6"/>
    <w:rsid w:val="00306FB9"/>
    <w:rsid w:val="003272DD"/>
    <w:rsid w:val="00330A36"/>
    <w:rsid w:val="003323D7"/>
    <w:rsid w:val="00345555"/>
    <w:rsid w:val="00371694"/>
    <w:rsid w:val="00371F05"/>
    <w:rsid w:val="00374CC2"/>
    <w:rsid w:val="0038664D"/>
    <w:rsid w:val="00390E97"/>
    <w:rsid w:val="00391313"/>
    <w:rsid w:val="003930BB"/>
    <w:rsid w:val="00396E1E"/>
    <w:rsid w:val="003A3C60"/>
    <w:rsid w:val="003A3D93"/>
    <w:rsid w:val="003A3F30"/>
    <w:rsid w:val="003A6E6D"/>
    <w:rsid w:val="003B1B0E"/>
    <w:rsid w:val="003C0848"/>
    <w:rsid w:val="003C52B8"/>
    <w:rsid w:val="003F123B"/>
    <w:rsid w:val="003F7DD3"/>
    <w:rsid w:val="004019D2"/>
    <w:rsid w:val="00405B05"/>
    <w:rsid w:val="0040790F"/>
    <w:rsid w:val="00410E76"/>
    <w:rsid w:val="004142E0"/>
    <w:rsid w:val="00421417"/>
    <w:rsid w:val="0042354D"/>
    <w:rsid w:val="00424FA2"/>
    <w:rsid w:val="00432D29"/>
    <w:rsid w:val="00437184"/>
    <w:rsid w:val="00440F34"/>
    <w:rsid w:val="00443D6F"/>
    <w:rsid w:val="0045791D"/>
    <w:rsid w:val="0046133E"/>
    <w:rsid w:val="00467AAC"/>
    <w:rsid w:val="00473521"/>
    <w:rsid w:val="00474B86"/>
    <w:rsid w:val="004759D7"/>
    <w:rsid w:val="0048109F"/>
    <w:rsid w:val="00481AC6"/>
    <w:rsid w:val="00490959"/>
    <w:rsid w:val="00491572"/>
    <w:rsid w:val="004926CA"/>
    <w:rsid w:val="00494FEC"/>
    <w:rsid w:val="004A03C0"/>
    <w:rsid w:val="004A3121"/>
    <w:rsid w:val="004A7016"/>
    <w:rsid w:val="004B704C"/>
    <w:rsid w:val="004C63A5"/>
    <w:rsid w:val="004C68F4"/>
    <w:rsid w:val="004D7A31"/>
    <w:rsid w:val="004E7A89"/>
    <w:rsid w:val="004F1AFB"/>
    <w:rsid w:val="004F316E"/>
    <w:rsid w:val="004F79A8"/>
    <w:rsid w:val="00500D54"/>
    <w:rsid w:val="0050384A"/>
    <w:rsid w:val="00504F4F"/>
    <w:rsid w:val="00521D1E"/>
    <w:rsid w:val="005308B9"/>
    <w:rsid w:val="005411B7"/>
    <w:rsid w:val="005446C8"/>
    <w:rsid w:val="00544FAB"/>
    <w:rsid w:val="00547016"/>
    <w:rsid w:val="00547733"/>
    <w:rsid w:val="00552FBC"/>
    <w:rsid w:val="005545B7"/>
    <w:rsid w:val="00580F54"/>
    <w:rsid w:val="0058547C"/>
    <w:rsid w:val="005968E5"/>
    <w:rsid w:val="005A169B"/>
    <w:rsid w:val="005A5E5A"/>
    <w:rsid w:val="005B3FF1"/>
    <w:rsid w:val="005C03E4"/>
    <w:rsid w:val="005C1583"/>
    <w:rsid w:val="005D66AC"/>
    <w:rsid w:val="005E4FE1"/>
    <w:rsid w:val="005E64AF"/>
    <w:rsid w:val="005F2905"/>
    <w:rsid w:val="00612A4B"/>
    <w:rsid w:val="00616427"/>
    <w:rsid w:val="00617A76"/>
    <w:rsid w:val="00622280"/>
    <w:rsid w:val="00625E7A"/>
    <w:rsid w:val="00632309"/>
    <w:rsid w:val="006327B9"/>
    <w:rsid w:val="006330AB"/>
    <w:rsid w:val="00640E7F"/>
    <w:rsid w:val="006470F8"/>
    <w:rsid w:val="0065179E"/>
    <w:rsid w:val="0066687F"/>
    <w:rsid w:val="00674DA4"/>
    <w:rsid w:val="00675826"/>
    <w:rsid w:val="00682172"/>
    <w:rsid w:val="00683553"/>
    <w:rsid w:val="00695B43"/>
    <w:rsid w:val="006B376D"/>
    <w:rsid w:val="006C21A7"/>
    <w:rsid w:val="006E0F9A"/>
    <w:rsid w:val="006E6967"/>
    <w:rsid w:val="006E7430"/>
    <w:rsid w:val="0070003F"/>
    <w:rsid w:val="007128F5"/>
    <w:rsid w:val="00712D72"/>
    <w:rsid w:val="007162A3"/>
    <w:rsid w:val="007240A6"/>
    <w:rsid w:val="00727B2B"/>
    <w:rsid w:val="00750C49"/>
    <w:rsid w:val="0075442C"/>
    <w:rsid w:val="00757675"/>
    <w:rsid w:val="0076250B"/>
    <w:rsid w:val="00770701"/>
    <w:rsid w:val="007743C3"/>
    <w:rsid w:val="007B0922"/>
    <w:rsid w:val="007B2DB6"/>
    <w:rsid w:val="007B7725"/>
    <w:rsid w:val="007C6A81"/>
    <w:rsid w:val="007E1D68"/>
    <w:rsid w:val="007E49A7"/>
    <w:rsid w:val="007E69D9"/>
    <w:rsid w:val="007F7D80"/>
    <w:rsid w:val="008021C1"/>
    <w:rsid w:val="00803E32"/>
    <w:rsid w:val="00804AA4"/>
    <w:rsid w:val="008159CC"/>
    <w:rsid w:val="00817381"/>
    <w:rsid w:val="00820F93"/>
    <w:rsid w:val="00822E00"/>
    <w:rsid w:val="008309C5"/>
    <w:rsid w:val="00830F5B"/>
    <w:rsid w:val="008355DB"/>
    <w:rsid w:val="008369DA"/>
    <w:rsid w:val="00845BFE"/>
    <w:rsid w:val="00846A0B"/>
    <w:rsid w:val="00851EA5"/>
    <w:rsid w:val="0085295D"/>
    <w:rsid w:val="00863A69"/>
    <w:rsid w:val="00874E81"/>
    <w:rsid w:val="0087626E"/>
    <w:rsid w:val="00880930"/>
    <w:rsid w:val="00883AA3"/>
    <w:rsid w:val="00883B51"/>
    <w:rsid w:val="00895843"/>
    <w:rsid w:val="00896F47"/>
    <w:rsid w:val="008A3F67"/>
    <w:rsid w:val="008A43BF"/>
    <w:rsid w:val="008B506E"/>
    <w:rsid w:val="008B641A"/>
    <w:rsid w:val="008C46B8"/>
    <w:rsid w:val="008D1582"/>
    <w:rsid w:val="008E77D9"/>
    <w:rsid w:val="008F4508"/>
    <w:rsid w:val="008F55DD"/>
    <w:rsid w:val="00904282"/>
    <w:rsid w:val="00905370"/>
    <w:rsid w:val="009155F0"/>
    <w:rsid w:val="00922578"/>
    <w:rsid w:val="00923BA6"/>
    <w:rsid w:val="00927EB9"/>
    <w:rsid w:val="00946F33"/>
    <w:rsid w:val="0095276D"/>
    <w:rsid w:val="00966307"/>
    <w:rsid w:val="00967EA6"/>
    <w:rsid w:val="00977B35"/>
    <w:rsid w:val="00980065"/>
    <w:rsid w:val="009A3C90"/>
    <w:rsid w:val="009A3D39"/>
    <w:rsid w:val="009B0BDC"/>
    <w:rsid w:val="009B670F"/>
    <w:rsid w:val="009C4401"/>
    <w:rsid w:val="009C7F71"/>
    <w:rsid w:val="009D6840"/>
    <w:rsid w:val="009E6A16"/>
    <w:rsid w:val="009F7F46"/>
    <w:rsid w:val="00A3061E"/>
    <w:rsid w:val="00A31860"/>
    <w:rsid w:val="00A56DFA"/>
    <w:rsid w:val="00A6264A"/>
    <w:rsid w:val="00A66FD3"/>
    <w:rsid w:val="00A7202F"/>
    <w:rsid w:val="00A75D25"/>
    <w:rsid w:val="00A805EC"/>
    <w:rsid w:val="00A96D52"/>
    <w:rsid w:val="00AA6F0E"/>
    <w:rsid w:val="00AB0F4C"/>
    <w:rsid w:val="00AB4080"/>
    <w:rsid w:val="00AB6379"/>
    <w:rsid w:val="00AD2D4E"/>
    <w:rsid w:val="00AE06B7"/>
    <w:rsid w:val="00AE2174"/>
    <w:rsid w:val="00AE3341"/>
    <w:rsid w:val="00AE5E40"/>
    <w:rsid w:val="00AF1BC0"/>
    <w:rsid w:val="00AF5BE4"/>
    <w:rsid w:val="00B02A25"/>
    <w:rsid w:val="00B044E5"/>
    <w:rsid w:val="00B04515"/>
    <w:rsid w:val="00B07471"/>
    <w:rsid w:val="00B12A59"/>
    <w:rsid w:val="00B14108"/>
    <w:rsid w:val="00B43FC2"/>
    <w:rsid w:val="00B478B3"/>
    <w:rsid w:val="00B62E1A"/>
    <w:rsid w:val="00B63991"/>
    <w:rsid w:val="00B67B10"/>
    <w:rsid w:val="00B70455"/>
    <w:rsid w:val="00B7573E"/>
    <w:rsid w:val="00B76ED0"/>
    <w:rsid w:val="00B90334"/>
    <w:rsid w:val="00B90532"/>
    <w:rsid w:val="00B92C51"/>
    <w:rsid w:val="00B94828"/>
    <w:rsid w:val="00BA303A"/>
    <w:rsid w:val="00BA441D"/>
    <w:rsid w:val="00BA6DC5"/>
    <w:rsid w:val="00BA7BB5"/>
    <w:rsid w:val="00BB1CA7"/>
    <w:rsid w:val="00BB2B2E"/>
    <w:rsid w:val="00BB3211"/>
    <w:rsid w:val="00BB3EB0"/>
    <w:rsid w:val="00BB440C"/>
    <w:rsid w:val="00BB49C0"/>
    <w:rsid w:val="00BC27A0"/>
    <w:rsid w:val="00BD62E0"/>
    <w:rsid w:val="00BD751D"/>
    <w:rsid w:val="00BE69D4"/>
    <w:rsid w:val="00C4743A"/>
    <w:rsid w:val="00C53F60"/>
    <w:rsid w:val="00C65FEE"/>
    <w:rsid w:val="00C80274"/>
    <w:rsid w:val="00C95072"/>
    <w:rsid w:val="00CB69F5"/>
    <w:rsid w:val="00CB6AFC"/>
    <w:rsid w:val="00CC2EA9"/>
    <w:rsid w:val="00CC3E95"/>
    <w:rsid w:val="00CD49F8"/>
    <w:rsid w:val="00CE5E35"/>
    <w:rsid w:val="00CF061E"/>
    <w:rsid w:val="00CF72A0"/>
    <w:rsid w:val="00CF783E"/>
    <w:rsid w:val="00D025A0"/>
    <w:rsid w:val="00D2141A"/>
    <w:rsid w:val="00D22E17"/>
    <w:rsid w:val="00D24662"/>
    <w:rsid w:val="00D35EC5"/>
    <w:rsid w:val="00D3710E"/>
    <w:rsid w:val="00D42847"/>
    <w:rsid w:val="00D47B38"/>
    <w:rsid w:val="00D56507"/>
    <w:rsid w:val="00D56511"/>
    <w:rsid w:val="00D61A85"/>
    <w:rsid w:val="00D6439D"/>
    <w:rsid w:val="00D667EB"/>
    <w:rsid w:val="00D73EBE"/>
    <w:rsid w:val="00D771CF"/>
    <w:rsid w:val="00D81477"/>
    <w:rsid w:val="00D856BF"/>
    <w:rsid w:val="00D9397B"/>
    <w:rsid w:val="00D95D9F"/>
    <w:rsid w:val="00D97E9D"/>
    <w:rsid w:val="00DA4525"/>
    <w:rsid w:val="00DB13A8"/>
    <w:rsid w:val="00DC3C56"/>
    <w:rsid w:val="00DD5ECA"/>
    <w:rsid w:val="00DD6A84"/>
    <w:rsid w:val="00E004D9"/>
    <w:rsid w:val="00E01834"/>
    <w:rsid w:val="00E06344"/>
    <w:rsid w:val="00E06A1C"/>
    <w:rsid w:val="00E17F2D"/>
    <w:rsid w:val="00E24F35"/>
    <w:rsid w:val="00E2733E"/>
    <w:rsid w:val="00E32E7E"/>
    <w:rsid w:val="00E33F96"/>
    <w:rsid w:val="00E375DC"/>
    <w:rsid w:val="00E447E6"/>
    <w:rsid w:val="00E506FC"/>
    <w:rsid w:val="00E52039"/>
    <w:rsid w:val="00E52418"/>
    <w:rsid w:val="00E53D7F"/>
    <w:rsid w:val="00E74514"/>
    <w:rsid w:val="00E76528"/>
    <w:rsid w:val="00E77659"/>
    <w:rsid w:val="00E86169"/>
    <w:rsid w:val="00E9284A"/>
    <w:rsid w:val="00E96821"/>
    <w:rsid w:val="00EA26D4"/>
    <w:rsid w:val="00EA287D"/>
    <w:rsid w:val="00EB0140"/>
    <w:rsid w:val="00EB61CE"/>
    <w:rsid w:val="00EC32F5"/>
    <w:rsid w:val="00ED0927"/>
    <w:rsid w:val="00ED6583"/>
    <w:rsid w:val="00EE0138"/>
    <w:rsid w:val="00EE4A27"/>
    <w:rsid w:val="00EE4AC4"/>
    <w:rsid w:val="00F03707"/>
    <w:rsid w:val="00F0379A"/>
    <w:rsid w:val="00F1135C"/>
    <w:rsid w:val="00F12B97"/>
    <w:rsid w:val="00F1743C"/>
    <w:rsid w:val="00F23A9B"/>
    <w:rsid w:val="00F33337"/>
    <w:rsid w:val="00F408C6"/>
    <w:rsid w:val="00F50A85"/>
    <w:rsid w:val="00F54997"/>
    <w:rsid w:val="00F6079A"/>
    <w:rsid w:val="00F61352"/>
    <w:rsid w:val="00F63FAC"/>
    <w:rsid w:val="00F6407A"/>
    <w:rsid w:val="00F64766"/>
    <w:rsid w:val="00F72BDD"/>
    <w:rsid w:val="00F76621"/>
    <w:rsid w:val="00F77B1F"/>
    <w:rsid w:val="00F81BD1"/>
    <w:rsid w:val="00F84016"/>
    <w:rsid w:val="00F856F1"/>
    <w:rsid w:val="00F9211C"/>
    <w:rsid w:val="00FC22AB"/>
    <w:rsid w:val="00FC69EB"/>
    <w:rsid w:val="00FD15EF"/>
    <w:rsid w:val="00FD7664"/>
    <w:rsid w:val="00FE08EA"/>
    <w:rsid w:val="00FE4C4B"/>
    <w:rsid w:val="00FF133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923F"/>
  <w15:chartTrackingRefBased/>
  <w15:docId w15:val="{1E8E894E-DA3D-4EA3-AF2A-A34274D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3A5"/>
  </w:style>
  <w:style w:type="paragraph" w:styleId="1">
    <w:name w:val="heading 1"/>
    <w:basedOn w:val="a"/>
    <w:link w:val="10"/>
    <w:uiPriority w:val="9"/>
    <w:qFormat/>
    <w:rsid w:val="00C65FEE"/>
    <w:pPr>
      <w:keepNext/>
      <w:spacing w:before="240" w:after="0" w:line="254" w:lineRule="auto"/>
      <w:outlineLvl w:val="0"/>
    </w:pPr>
    <w:rPr>
      <w:rFonts w:ascii="Calibri Light" w:eastAsia="Times New Roman" w:hAnsi="Calibri Light" w:cs="Calibri Light"/>
      <w:color w:val="2E74B5"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65FEE"/>
    <w:pPr>
      <w:autoSpaceDE w:val="0"/>
      <w:autoSpaceDN w:val="0"/>
      <w:spacing w:after="0" w:line="240" w:lineRule="auto"/>
      <w:ind w:left="6910"/>
      <w:outlineLvl w:val="1"/>
    </w:pPr>
    <w:rPr>
      <w:rFonts w:ascii="Cambria Math" w:eastAsia="Times New Roman" w:hAnsi="Cambria Math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65FEE"/>
    <w:pPr>
      <w:keepNext/>
      <w:spacing w:before="40" w:after="0" w:line="254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65FEE"/>
    <w:pPr>
      <w:keepNext/>
      <w:spacing w:before="40" w:after="0" w:line="254" w:lineRule="auto"/>
      <w:outlineLvl w:val="3"/>
    </w:pPr>
    <w:rPr>
      <w:rFonts w:ascii="Calibri Light" w:eastAsia="Times New Roman" w:hAnsi="Calibri Light" w:cs="Calibri Light"/>
      <w:i/>
      <w:iCs/>
      <w:color w:val="2E74B5"/>
      <w:lang w:eastAsia="ru-RU"/>
    </w:rPr>
  </w:style>
  <w:style w:type="paragraph" w:styleId="5">
    <w:name w:val="heading 5"/>
    <w:basedOn w:val="a"/>
    <w:link w:val="50"/>
    <w:uiPriority w:val="9"/>
    <w:qFormat/>
    <w:rsid w:val="00C65FEE"/>
    <w:pPr>
      <w:keepNext/>
      <w:spacing w:before="40" w:after="0" w:line="254" w:lineRule="auto"/>
      <w:outlineLvl w:val="4"/>
    </w:pPr>
    <w:rPr>
      <w:rFonts w:ascii="Calibri Light" w:eastAsia="Times New Roman" w:hAnsi="Calibri Light" w:cs="Calibri Light"/>
      <w:color w:val="2E74B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FEE"/>
    <w:rPr>
      <w:rFonts w:ascii="Calibri Light" w:eastAsia="Times New Roman" w:hAnsi="Calibri Light" w:cs="Calibri Light"/>
      <w:color w:val="2E74B5"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FEE"/>
    <w:rPr>
      <w:rFonts w:ascii="Cambria Math" w:eastAsia="Times New Roman" w:hAnsi="Cambria Math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FEE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FEE"/>
    <w:rPr>
      <w:rFonts w:ascii="Calibri Light" w:eastAsia="Times New Roman" w:hAnsi="Calibri Light" w:cs="Calibri Light"/>
      <w:i/>
      <w:iCs/>
      <w:color w:val="2E74B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5FEE"/>
    <w:rPr>
      <w:rFonts w:ascii="Calibri Light" w:eastAsia="Times New Roman" w:hAnsi="Calibri Light" w:cs="Calibri Light"/>
      <w:color w:val="2E74B5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C65FE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C65FEE"/>
    <w:pPr>
      <w:autoSpaceDE w:val="0"/>
      <w:autoSpaceDN w:val="0"/>
      <w:spacing w:after="0" w:line="240" w:lineRule="auto"/>
      <w:ind w:left="1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D49F8"/>
    <w:rPr>
      <w:color w:val="0000FF"/>
      <w:u w:val="single"/>
    </w:rPr>
  </w:style>
  <w:style w:type="paragraph" w:customStyle="1" w:styleId="TableParagraph">
    <w:name w:val="Table Paragraph"/>
    <w:basedOn w:val="a"/>
    <w:rsid w:val="00CD49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D49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72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rsid w:val="00026E3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1"/>
    <w:rsid w:val="00026E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1">
    <w:name w:val="Подпись к таблице (3)"/>
    <w:basedOn w:val="a0"/>
    <w:rsid w:val="00AE33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6pt">
    <w:name w:val="Основной текст (2) + 6 pt"/>
    <w:basedOn w:val="21"/>
    <w:rsid w:val="00863A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5pt-1pt">
    <w:name w:val="Основной текст (2) + 5 pt;Курсив;Интервал -1 pt"/>
    <w:basedOn w:val="21"/>
    <w:rsid w:val="004A03C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TimesNewRoman12pt0pt">
    <w:name w:val="Основной текст (2) + Times New Roman;12 pt;Интервал 0 pt"/>
    <w:basedOn w:val="21"/>
    <w:rsid w:val="004A03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TimesNewRoman85pt1pt">
    <w:name w:val="Основной текст (2) + Times New Roman;8;5 pt;Курсив;Интервал 1 pt"/>
    <w:basedOn w:val="21"/>
    <w:rsid w:val="002428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TimesNewRoman7pt">
    <w:name w:val="Основной текст (2) + Times New Roman;7 pt"/>
    <w:basedOn w:val="21"/>
    <w:rsid w:val="00242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817770502">
          <w:marLeft w:val="120"/>
          <w:marRight w:val="686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03210709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39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16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73175450">
          <w:marLeft w:val="120"/>
          <w:marRight w:val="686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1574898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807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37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2076</Words>
  <Characters>11837</Characters>
  <Application>Microsoft Office Word</Application>
  <DocSecurity>2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HP-870N</vt:lpstr>
      <vt:lpstr/>
      <vt:lpstr>1. информация по безопасности </vt:lpstr>
      <vt:lpstr>2. Передняя панель</vt:lpstr>
      <vt:lpstr>3 Технические характеристики</vt:lpstr>
      <vt:lpstr/>
      <vt:lpstr>3-2 Электрические Технические характеристики</vt:lpstr>
      <vt:lpstr/>
      <vt:lpstr>Точность ± (% чтения +показания в последней цифре) при 23±5 C, =S70%RH.</vt:lpstr>
      <vt:lpstr>3.2.1 DC Напряжения</vt:lpstr>
      <vt:lpstr>3.2.2 Переменного тока Voltage(RMS)</vt:lpstr>
      <vt:lpstr>3.2.3 DC Постоянного тока</vt:lpstr>
      <vt:lpstr>3.2.4 Переменного тока</vt:lpstr>
      <vt:lpstr>3.2.5 сопротивление</vt:lpstr>
      <vt:lpstr>3.2.6 емкость</vt:lpstr>
      <vt:lpstr>    3.2.8 температуры (NiCr-NiSi датчик)</vt:lpstr>
      <vt:lpstr>3.2.9 диод и Звуковой прозвонки </vt:lpstr>
      <vt:lpstr>Защита перегрузки: 250 В DC/250V rms AC</vt:lpstr>
      <vt:lpstr>4. инструкция измерения </vt:lpstr>
      <vt:lpstr>4.2 сопротивление 、 Диод и Звуковой прозвонки </vt:lpstr>
      <vt:lpstr>4.3 Измерения емкости </vt:lpstr>
      <vt:lpstr>    Предупреждение:</vt:lpstr>
      <vt:lpstr>4.4 Измерения частоты </vt:lpstr>
      <vt:lpstr>    4.5 измерение температуры </vt:lpstr>
      <vt:lpstr>4.6 DC/AC Текущие Измерения</vt:lpstr>
      <vt:lpstr>    Примечание:</vt:lpstr>
      <vt:lpstr>5. Уход за и техническое обслуживание</vt:lpstr>
      <vt:lpstr>5.2 Замена аккумулятора 9 вольт </vt:lpstr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119</cp:revision>
  <cp:lastPrinted>2017-07-04T17:30:00Z</cp:lastPrinted>
  <dcterms:created xsi:type="dcterms:W3CDTF">2017-03-01T05:01:00Z</dcterms:created>
  <dcterms:modified xsi:type="dcterms:W3CDTF">2018-11-11T14:56:00Z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